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742" w14:textId="77777777" w:rsidR="00122900" w:rsidRDefault="00122900" w:rsidP="00614149"/>
    <w:p w14:paraId="41D6B812" w14:textId="60673A65" w:rsidR="009230E3" w:rsidRDefault="00614149" w:rsidP="00614149">
      <w:r>
        <w:t>The template below contain</w:t>
      </w:r>
      <w:r w:rsidR="0063074B">
        <w:t>s examples of the main points the</w:t>
      </w:r>
      <w:r>
        <w:t xml:space="preserve"> information sheet should include. </w:t>
      </w:r>
      <w:r w:rsidR="00664769">
        <w:t xml:space="preserve"> </w:t>
      </w:r>
      <w:r>
        <w:t xml:space="preserve">Instructions are </w:t>
      </w:r>
      <w:r w:rsidRPr="00015AEF">
        <w:rPr>
          <w:i/>
        </w:rPr>
        <w:t>italicised</w:t>
      </w:r>
      <w:r>
        <w:t xml:space="preserve">, </w:t>
      </w:r>
      <w:r w:rsidR="00176072">
        <w:t xml:space="preserve">procedure-specific and </w:t>
      </w:r>
      <w:r>
        <w:t>example wording isn’t. Remember to delete the advisory text.</w:t>
      </w:r>
    </w:p>
    <w:p w14:paraId="71B66395" w14:textId="77777777" w:rsidR="00622A35" w:rsidRDefault="00622A35" w:rsidP="00614149"/>
    <w:p w14:paraId="0283A41D" w14:textId="77777777" w:rsidR="00622A35" w:rsidRPr="00614149" w:rsidRDefault="00622A35" w:rsidP="00614149">
      <w:pPr>
        <w:rPr>
          <w:i/>
        </w:rPr>
      </w:pPr>
      <w:r w:rsidRPr="00614149">
        <w:rPr>
          <w:i/>
        </w:rPr>
        <w:t>***Please tailor the information sheet to the participant group (e.g. literacy level) and simplify if needed.  Note that you should aim for a reading age of 12 for an adult information sheet***</w:t>
      </w:r>
    </w:p>
    <w:p w14:paraId="6560741C" w14:textId="77777777" w:rsidR="009230E3" w:rsidRDefault="009230E3" w:rsidP="00614149"/>
    <w:p w14:paraId="405353C1" w14:textId="77777777" w:rsidR="009230E3" w:rsidRPr="00FF4038" w:rsidRDefault="009230E3" w:rsidP="00614149"/>
    <w:p w14:paraId="57C0D712" w14:textId="42031750" w:rsidR="00193B45" w:rsidRPr="0063074B" w:rsidRDefault="00193B45" w:rsidP="0063074B">
      <w:pPr>
        <w:pStyle w:val="Heading1"/>
      </w:pPr>
      <w:r w:rsidRPr="0063074B">
        <w:rPr>
          <w:highlight w:val="yellow"/>
        </w:rPr>
        <w:t>[Study Title</w:t>
      </w:r>
      <w:r w:rsidR="00614149" w:rsidRPr="0063074B">
        <w:rPr>
          <w:highlight w:val="yellow"/>
        </w:rPr>
        <w:t xml:space="preserve"> – this may need to be a shorter, lay version</w:t>
      </w:r>
      <w:r w:rsidRPr="0063074B">
        <w:rPr>
          <w:highlight w:val="yellow"/>
        </w:rPr>
        <w:t>]</w:t>
      </w:r>
    </w:p>
    <w:p w14:paraId="1C07C414" w14:textId="77777777" w:rsidR="00193B45" w:rsidRPr="00FF4038" w:rsidRDefault="00193B45" w:rsidP="00614149"/>
    <w:p w14:paraId="70F9F460" w14:textId="77777777" w:rsidR="0059163A" w:rsidRPr="00ED5974" w:rsidRDefault="00193B45" w:rsidP="0063074B">
      <w:pPr>
        <w:pStyle w:val="Heading2"/>
        <w:rPr>
          <w:sz w:val="24"/>
          <w:szCs w:val="24"/>
        </w:rPr>
      </w:pPr>
      <w:r w:rsidRPr="00ED5974">
        <w:rPr>
          <w:sz w:val="24"/>
          <w:szCs w:val="24"/>
        </w:rPr>
        <w:t>PARTICIPANT INFORMATION SHEET</w:t>
      </w:r>
    </w:p>
    <w:p w14:paraId="5ED08E1A" w14:textId="77777777" w:rsidR="00614149" w:rsidRDefault="00614149" w:rsidP="00614149">
      <w:pPr>
        <w:jc w:val="center"/>
      </w:pPr>
    </w:p>
    <w:p w14:paraId="40210129" w14:textId="0C6376C8" w:rsidR="0059163A" w:rsidRPr="00614149" w:rsidRDefault="00614149" w:rsidP="00614149">
      <w:pPr>
        <w:jc w:val="center"/>
        <w:rPr>
          <w:szCs w:val="24"/>
          <w:highlight w:val="yellow"/>
        </w:rPr>
      </w:pPr>
      <w:r w:rsidRPr="00614149">
        <w:t>Central University Research Ethics Committee Approval Reference:</w:t>
      </w:r>
      <w:r w:rsidRPr="00614149">
        <w:rPr>
          <w:szCs w:val="24"/>
          <w:highlight w:val="yellow"/>
        </w:rPr>
        <w:t xml:space="preserve"> </w:t>
      </w:r>
      <w:r w:rsidR="00193B45" w:rsidRPr="00614149">
        <w:rPr>
          <w:szCs w:val="24"/>
          <w:highlight w:val="yellow"/>
        </w:rPr>
        <w:t>[Insert]</w:t>
      </w:r>
    </w:p>
    <w:p w14:paraId="4D364627" w14:textId="77777777" w:rsidR="009E3816" w:rsidRPr="00FF4038" w:rsidRDefault="009E3816" w:rsidP="00614149"/>
    <w:p w14:paraId="2CC9E742" w14:textId="77777777" w:rsidR="00614149" w:rsidRDefault="00614149" w:rsidP="00614149"/>
    <w:p w14:paraId="362E3237" w14:textId="4F41C12E" w:rsidR="00122900" w:rsidRPr="00614149" w:rsidRDefault="00614149" w:rsidP="00664769">
      <w:pPr>
        <w:spacing w:after="120"/>
      </w:pPr>
      <w:r>
        <w:t xml:space="preserve">You are being invited to take part in a research </w:t>
      </w:r>
      <w:r w:rsidR="00622A40">
        <w:t>study</w:t>
      </w:r>
      <w:r>
        <w:t>.</w:t>
      </w:r>
      <w:r w:rsidR="00122900" w:rsidRPr="00B773BB">
        <w:rPr>
          <w:rFonts w:cs="Arial"/>
        </w:rPr>
        <w:t xml:space="preserve">  </w:t>
      </w:r>
      <w:r w:rsidR="00EC743E" w:rsidRPr="00B773BB">
        <w:t>Be</w:t>
      </w:r>
      <w:r w:rsidR="00EC743E" w:rsidRPr="00614149">
        <w:t>fore you decide, it is important for you to understand why the research is being done and what it will involve</w:t>
      </w:r>
      <w:r w:rsidR="00122900" w:rsidRPr="00614149">
        <w:t xml:space="preserve">.  Please take time to read </w:t>
      </w:r>
      <w:r w:rsidR="00EC743E" w:rsidRPr="00614149">
        <w:t>the following information</w:t>
      </w:r>
      <w:r w:rsidR="00122900" w:rsidRPr="00614149">
        <w:t xml:space="preserve"> carefully and discuss it with </w:t>
      </w:r>
      <w:r>
        <w:t>others</w:t>
      </w:r>
      <w:r w:rsidR="00122900" w:rsidRPr="00614149">
        <w:t xml:space="preserve"> if you wish.  </w:t>
      </w:r>
      <w:r>
        <w:t xml:space="preserve">Ask us if there is anything that is not clear or if you would like more information. </w:t>
      </w:r>
      <w:r w:rsidR="00664769">
        <w:t xml:space="preserve"> </w:t>
      </w:r>
      <w:r>
        <w:t>Take time to decide whether you wish to take part.</w:t>
      </w:r>
    </w:p>
    <w:p w14:paraId="65694DFC" w14:textId="5F4985F2" w:rsidR="00F6410C" w:rsidRPr="00B773BB" w:rsidRDefault="00F6410C" w:rsidP="000748EC">
      <w:pPr>
        <w:spacing w:after="120"/>
      </w:pPr>
    </w:p>
    <w:p w14:paraId="0601ABE1" w14:textId="36F74517" w:rsidR="00122900" w:rsidRPr="0063074B" w:rsidRDefault="00614149" w:rsidP="0063074B">
      <w:pPr>
        <w:pStyle w:val="Heading3"/>
      </w:pPr>
      <w:r w:rsidRPr="0063074B">
        <w:t>Why is this research being conducted?</w:t>
      </w:r>
    </w:p>
    <w:p w14:paraId="092B8CEA" w14:textId="4A9B8437" w:rsidR="00122900" w:rsidRPr="00B773BB" w:rsidRDefault="00614149" w:rsidP="00664769">
      <w:pPr>
        <w:spacing w:after="120"/>
        <w:rPr>
          <w:rFonts w:cs="Arial"/>
        </w:rPr>
      </w:pPr>
      <w:r>
        <w:rPr>
          <w:rFonts w:eastAsia="Calibri"/>
          <w:i/>
        </w:rPr>
        <w:t>S</w:t>
      </w:r>
      <w:r w:rsidRPr="00B90EB7">
        <w:rPr>
          <w:rFonts w:eastAsia="Calibri"/>
          <w:i/>
        </w:rPr>
        <w:t>tate the background, purpose and aims of the research.</w:t>
      </w:r>
      <w:r w:rsidR="00664769">
        <w:rPr>
          <w:rFonts w:eastAsia="Calibri"/>
          <w:i/>
        </w:rPr>
        <w:t xml:space="preserve"> </w:t>
      </w:r>
      <w:r w:rsidRPr="00B90EB7">
        <w:rPr>
          <w:rFonts w:eastAsia="Calibri"/>
          <w:i/>
        </w:rPr>
        <w:t xml:space="preserve"> </w:t>
      </w:r>
      <w:r w:rsidRPr="00B90EB7">
        <w:rPr>
          <w:i/>
        </w:rPr>
        <w:t xml:space="preserve">Remember to be brief and don’t use overly complicated language that a </w:t>
      </w:r>
      <w:hyperlink r:id="rId8" w:history="1">
        <w:r w:rsidRPr="00B90EB7">
          <w:rPr>
            <w:rStyle w:val="Hyperlink"/>
            <w:i/>
          </w:rPr>
          <w:t>lay person</w:t>
        </w:r>
      </w:hyperlink>
      <w:r w:rsidRPr="00B90EB7">
        <w:rPr>
          <w:i/>
        </w:rPr>
        <w:t xml:space="preserve"> wouldn’t understand.</w:t>
      </w:r>
      <w:r w:rsidR="00664769">
        <w:rPr>
          <w:i/>
        </w:rPr>
        <w:t xml:space="preserve"> </w:t>
      </w:r>
      <w:r w:rsidRPr="00B90EB7">
        <w:rPr>
          <w:i/>
        </w:rPr>
        <w:t xml:space="preserve"> Consider what a potential participant would want to know</w:t>
      </w:r>
      <w:r>
        <w:rPr>
          <w:i/>
        </w:rPr>
        <w:t>.</w:t>
      </w:r>
    </w:p>
    <w:p w14:paraId="5335F593" w14:textId="577518C1" w:rsidR="00F6410C" w:rsidRPr="00B773BB" w:rsidRDefault="00F6410C" w:rsidP="000748EC">
      <w:pPr>
        <w:spacing w:after="120"/>
      </w:pPr>
    </w:p>
    <w:p w14:paraId="61FE911F" w14:textId="3F9CD7DA" w:rsidR="00122900" w:rsidRPr="00614149" w:rsidRDefault="00122900" w:rsidP="0063074B">
      <w:pPr>
        <w:pStyle w:val="Heading3"/>
      </w:pPr>
      <w:r w:rsidRPr="00614149">
        <w:t>Why have I been invited</w:t>
      </w:r>
      <w:r w:rsidR="00614149" w:rsidRPr="00614149">
        <w:t xml:space="preserve"> to take part</w:t>
      </w:r>
      <w:r w:rsidRPr="00614149">
        <w:t>?</w:t>
      </w:r>
    </w:p>
    <w:p w14:paraId="7E122DF8" w14:textId="298C53B8" w:rsidR="00122900" w:rsidRPr="00B773BB" w:rsidRDefault="00614149" w:rsidP="00664769">
      <w:pPr>
        <w:spacing w:after="120"/>
      </w:pPr>
      <w:r w:rsidRPr="003218A4">
        <w:rPr>
          <w:i/>
        </w:rPr>
        <w:t>Explain how they have been identified as a potential participant and mention any inclusion</w:t>
      </w:r>
      <w:r w:rsidRPr="00B90EB7">
        <w:rPr>
          <w:i/>
        </w:rPr>
        <w:t xml:space="preserve"> or</w:t>
      </w:r>
      <w:r w:rsidRPr="003218A4">
        <w:rPr>
          <w:i/>
        </w:rPr>
        <w:t xml:space="preserve"> exclusion criteria</w:t>
      </w:r>
      <w:r>
        <w:rPr>
          <w:i/>
        </w:rPr>
        <w:t>, including age range</w:t>
      </w:r>
      <w:r w:rsidRPr="003218A4">
        <w:rPr>
          <w:i/>
        </w:rPr>
        <w:t xml:space="preserve">. </w:t>
      </w:r>
      <w:r w:rsidR="00664769">
        <w:rPr>
          <w:i/>
        </w:rPr>
        <w:t xml:space="preserve"> </w:t>
      </w:r>
      <w:r w:rsidRPr="003218A4">
        <w:rPr>
          <w:i/>
        </w:rPr>
        <w:t xml:space="preserve">You should explain how the participant was chosen and say how many other participants will </w:t>
      </w:r>
      <w:r>
        <w:rPr>
          <w:i/>
        </w:rPr>
        <w:t>be recruited.</w:t>
      </w:r>
    </w:p>
    <w:p w14:paraId="4547EB05" w14:textId="4FEDA335" w:rsidR="00F6410C" w:rsidRPr="00B773BB" w:rsidRDefault="00F6410C" w:rsidP="000748EC">
      <w:pPr>
        <w:spacing w:after="120"/>
      </w:pPr>
    </w:p>
    <w:p w14:paraId="6AEEB6A1" w14:textId="77777777" w:rsidR="00122900" w:rsidRPr="00614149" w:rsidRDefault="00122900" w:rsidP="0063074B">
      <w:pPr>
        <w:pStyle w:val="Heading3"/>
      </w:pPr>
      <w:r w:rsidRPr="00614149">
        <w:t>Do I have to take part?</w:t>
      </w:r>
    </w:p>
    <w:p w14:paraId="31BBD0A7" w14:textId="5BAB21DA" w:rsidR="00614149" w:rsidRDefault="00614149" w:rsidP="00664769">
      <w:pPr>
        <w:spacing w:after="120"/>
        <w:rPr>
          <w:i/>
        </w:rPr>
      </w:pPr>
      <w:r>
        <w:rPr>
          <w:i/>
        </w:rPr>
        <w:t>It is important that participants understand that they have a choice about whether they take part.</w:t>
      </w:r>
      <w:r w:rsidR="00664769">
        <w:rPr>
          <w:i/>
        </w:rPr>
        <w:t xml:space="preserve"> </w:t>
      </w:r>
      <w:r>
        <w:rPr>
          <w:i/>
        </w:rPr>
        <w:t xml:space="preserve"> </w:t>
      </w:r>
      <w:r w:rsidRPr="00B90EB7">
        <w:rPr>
          <w:i/>
        </w:rPr>
        <w:t>For example</w:t>
      </w:r>
      <w:r>
        <w:rPr>
          <w:i/>
        </w:rPr>
        <w:t>,</w:t>
      </w:r>
      <w:r w:rsidRPr="00B90EB7">
        <w:rPr>
          <w:i/>
        </w:rPr>
        <w:t xml:space="preserve"> you could say:</w:t>
      </w:r>
    </w:p>
    <w:p w14:paraId="62E11D0C" w14:textId="4DB7EA81" w:rsidR="00122900" w:rsidRPr="00B773BB" w:rsidRDefault="00122900" w:rsidP="00664769">
      <w:pPr>
        <w:spacing w:after="120"/>
      </w:pPr>
      <w:r w:rsidRPr="00B773BB">
        <w:t>No. It is up to you to decide if you</w:t>
      </w:r>
      <w:r w:rsidR="00F92E77">
        <w:t xml:space="preserve"> want to take part</w:t>
      </w:r>
      <w:r w:rsidRPr="00B773BB">
        <w:t xml:space="preserve">.  </w:t>
      </w:r>
      <w:r w:rsidR="00614149" w:rsidRPr="00A97D31">
        <w:t xml:space="preserve">You can withdraw yourself from the study, without giving a reason, [and without negative consequences – </w:t>
      </w:r>
      <w:r w:rsidR="00614149" w:rsidRPr="00864E92">
        <w:rPr>
          <w:i/>
        </w:rPr>
        <w:t>include if appropriate</w:t>
      </w:r>
      <w:r w:rsidR="00614149" w:rsidRPr="00A97D31">
        <w:t>], by advising me/</w:t>
      </w:r>
      <w:r w:rsidR="00614149">
        <w:t xml:space="preserve"> </w:t>
      </w:r>
      <w:r w:rsidR="00614149" w:rsidRPr="00A97D31">
        <w:t xml:space="preserve">us of this decision. </w:t>
      </w:r>
      <w:r w:rsidR="00664769">
        <w:t xml:space="preserve"> </w:t>
      </w:r>
      <w:r w:rsidR="00614149" w:rsidRPr="00A97D31">
        <w:t>[</w:t>
      </w:r>
      <w:r w:rsidR="00614149" w:rsidRPr="00FF2EFF">
        <w:rPr>
          <w:i/>
        </w:rPr>
        <w:t>If applicable -</w:t>
      </w:r>
      <w:r w:rsidR="00614149" w:rsidRPr="00A97D31">
        <w:t xml:space="preserve"> The deadline by which you can withdraw any information you have contributed to the research is [</w:t>
      </w:r>
      <w:r w:rsidR="00614149" w:rsidRPr="00FF2EFF">
        <w:rPr>
          <w:i/>
        </w:rPr>
        <w:t>insert deadline before publication/ submission of thesis</w:t>
      </w:r>
      <w:r w:rsidR="00614149" w:rsidRPr="00A97D31">
        <w:t xml:space="preserve">]. </w:t>
      </w:r>
      <w:r w:rsidR="00664769">
        <w:t xml:space="preserve"> </w:t>
      </w:r>
      <w:r w:rsidR="00614149" w:rsidRPr="00A97D31">
        <w:t>[</w:t>
      </w:r>
      <w:r w:rsidR="00614149" w:rsidRPr="00864E92">
        <w:rPr>
          <w:i/>
        </w:rPr>
        <w:t xml:space="preserve">Please explain what will happen to </w:t>
      </w:r>
      <w:r w:rsidR="00614149">
        <w:rPr>
          <w:i/>
        </w:rPr>
        <w:t>any</w:t>
      </w:r>
      <w:r w:rsidR="00614149" w:rsidRPr="00864E92">
        <w:rPr>
          <w:i/>
        </w:rPr>
        <w:t xml:space="preserve"> data</w:t>
      </w:r>
      <w:r w:rsidR="00614149">
        <w:rPr>
          <w:i/>
        </w:rPr>
        <w:t xml:space="preserve"> that has already been collected</w:t>
      </w:r>
      <w:r w:rsidR="00614149" w:rsidRPr="00864E92">
        <w:rPr>
          <w:i/>
        </w:rPr>
        <w:t xml:space="preserve"> if they decide to withdraw</w:t>
      </w:r>
      <w:r w:rsidR="00614149">
        <w:t>.]</w:t>
      </w:r>
    </w:p>
    <w:p w14:paraId="1B19B723" w14:textId="457BFB02" w:rsidR="00F6410C" w:rsidRPr="00B773BB" w:rsidRDefault="00F6410C" w:rsidP="000748EC">
      <w:pPr>
        <w:spacing w:after="120"/>
      </w:pPr>
    </w:p>
    <w:p w14:paraId="158C79AF" w14:textId="48059147" w:rsidR="000E02A2" w:rsidRPr="00614149" w:rsidRDefault="000E02A2" w:rsidP="0063074B">
      <w:pPr>
        <w:pStyle w:val="Heading3"/>
      </w:pPr>
      <w:r w:rsidRPr="00614149">
        <w:t>What</w:t>
      </w:r>
      <w:r w:rsidR="00174010" w:rsidRPr="00614149">
        <w:t xml:space="preserve"> will happen if I take part</w:t>
      </w:r>
      <w:r w:rsidR="00614149">
        <w:t xml:space="preserve"> in the research</w:t>
      </w:r>
      <w:r w:rsidRPr="00614149">
        <w:t>?</w:t>
      </w:r>
    </w:p>
    <w:p w14:paraId="2477308A" w14:textId="77777777" w:rsidR="00176072" w:rsidRPr="00814B85" w:rsidRDefault="00176072" w:rsidP="00814B85">
      <w:pPr>
        <w:spacing w:after="120"/>
        <w:rPr>
          <w:i/>
        </w:rPr>
      </w:pPr>
      <w:r w:rsidRPr="00814B85">
        <w:rPr>
          <w:i/>
        </w:rPr>
        <w:lastRenderedPageBreak/>
        <w:t xml:space="preserve">This section should explain what will be involved in your research from a participant’s point of view, and in the order they will experience it. This should include: </w:t>
      </w:r>
    </w:p>
    <w:p w14:paraId="0B8DEAB7" w14:textId="46E0F42A" w:rsidR="00176072" w:rsidRPr="00814B85" w:rsidRDefault="00176072" w:rsidP="00814B85">
      <w:pPr>
        <w:pStyle w:val="ListParagraph"/>
        <w:numPr>
          <w:ilvl w:val="0"/>
          <w:numId w:val="4"/>
        </w:numPr>
        <w:rPr>
          <w:i/>
        </w:rPr>
      </w:pPr>
      <w:r w:rsidRPr="00814B85">
        <w:rPr>
          <w:i/>
        </w:rPr>
        <w:t>where the research will take place, including any information as to what to expect on arriva</w:t>
      </w:r>
      <w:r w:rsidR="003B3CF5">
        <w:rPr>
          <w:i/>
        </w:rPr>
        <w:t>l</w:t>
      </w:r>
      <w:r w:rsidRPr="00814B85">
        <w:rPr>
          <w:i/>
        </w:rPr>
        <w:t xml:space="preserve">; </w:t>
      </w:r>
    </w:p>
    <w:p w14:paraId="5E721405" w14:textId="77777777" w:rsidR="00176072" w:rsidRPr="00814B85" w:rsidRDefault="00176072" w:rsidP="00814B85">
      <w:pPr>
        <w:pStyle w:val="ListParagraph"/>
        <w:numPr>
          <w:ilvl w:val="0"/>
          <w:numId w:val="4"/>
        </w:numPr>
        <w:rPr>
          <w:i/>
        </w:rPr>
      </w:pPr>
      <w:r w:rsidRPr="00814B85">
        <w:rPr>
          <w:i/>
        </w:rPr>
        <w:t xml:space="preserve">how consent will be taken; </w:t>
      </w:r>
    </w:p>
    <w:p w14:paraId="5976DDBB" w14:textId="68701D81" w:rsidR="00176072" w:rsidRDefault="00176072" w:rsidP="00814B85">
      <w:pPr>
        <w:pStyle w:val="ListParagraph"/>
        <w:numPr>
          <w:ilvl w:val="0"/>
          <w:numId w:val="4"/>
        </w:numPr>
        <w:rPr>
          <w:i/>
        </w:rPr>
      </w:pPr>
      <w:r w:rsidRPr="00814B85">
        <w:rPr>
          <w:i/>
        </w:rPr>
        <w:t>how long the participant wi</w:t>
      </w:r>
      <w:r w:rsidR="000748EC">
        <w:rPr>
          <w:i/>
        </w:rPr>
        <w:t>ll be involved in the research;</w:t>
      </w:r>
    </w:p>
    <w:p w14:paraId="3028D527" w14:textId="5FF4146F" w:rsidR="000748EC" w:rsidRPr="000748EC" w:rsidRDefault="000748EC" w:rsidP="000748EC">
      <w:pPr>
        <w:pStyle w:val="ListParagraph"/>
        <w:numPr>
          <w:ilvl w:val="0"/>
          <w:numId w:val="4"/>
        </w:numPr>
        <w:rPr>
          <w:i/>
        </w:rPr>
      </w:pPr>
      <w:r w:rsidRPr="00814B85">
        <w:rPr>
          <w:i/>
        </w:rPr>
        <w:t>how long the research wi</w:t>
      </w:r>
      <w:r>
        <w:rPr>
          <w:i/>
        </w:rPr>
        <w:t>ll last (if this is different);</w:t>
      </w:r>
    </w:p>
    <w:p w14:paraId="40252793" w14:textId="563EA04F" w:rsidR="00176072" w:rsidRPr="00814B85" w:rsidRDefault="00176072" w:rsidP="00814B85">
      <w:pPr>
        <w:pStyle w:val="ListParagraph"/>
        <w:numPr>
          <w:ilvl w:val="0"/>
          <w:numId w:val="4"/>
        </w:numPr>
        <w:rPr>
          <w:i/>
        </w:rPr>
      </w:pPr>
      <w:r w:rsidRPr="00814B85">
        <w:rPr>
          <w:i/>
        </w:rPr>
        <w:t xml:space="preserve">what the activity/ </w:t>
      </w:r>
      <w:r w:rsidR="002D49CE">
        <w:rPr>
          <w:i/>
        </w:rPr>
        <w:t>activities will involve – I</w:t>
      </w:r>
      <w:r w:rsidRPr="00814B85">
        <w:rPr>
          <w:i/>
        </w:rPr>
        <w:t xml:space="preserve">f any unusual equipment is going to be used it may </w:t>
      </w:r>
      <w:r w:rsidR="00803802">
        <w:rPr>
          <w:i/>
        </w:rPr>
        <w:t>be helpful to include a picture;</w:t>
      </w:r>
    </w:p>
    <w:p w14:paraId="6C6C07AB" w14:textId="67926AD2" w:rsidR="00176072" w:rsidRPr="00814B85" w:rsidRDefault="00176072" w:rsidP="00814B85">
      <w:pPr>
        <w:pStyle w:val="ListParagraph"/>
        <w:numPr>
          <w:ilvl w:val="0"/>
          <w:numId w:val="4"/>
        </w:numPr>
        <w:rPr>
          <w:i/>
        </w:rPr>
      </w:pPr>
      <w:r w:rsidRPr="00814B85">
        <w:rPr>
          <w:i/>
        </w:rPr>
        <w:t>If applicable: With your consent, I/ we would like to audio record you/ video record you/ take photographs of you [delete as appropriate] because…[give reasons why this is necessary here, e.g. for audio recording: so I/ we can have an accurate record of our conversation]</w:t>
      </w:r>
      <w:r w:rsidR="00803802">
        <w:rPr>
          <w:i/>
        </w:rPr>
        <w:t>;</w:t>
      </w:r>
    </w:p>
    <w:p w14:paraId="4D2EB44C" w14:textId="77777777" w:rsidR="00176072" w:rsidRPr="00814B85" w:rsidRDefault="00176072" w:rsidP="00814B85">
      <w:pPr>
        <w:pStyle w:val="ListParagraph"/>
        <w:numPr>
          <w:ilvl w:val="0"/>
          <w:numId w:val="4"/>
        </w:numPr>
        <w:rPr>
          <w:i/>
        </w:rPr>
      </w:pPr>
      <w:r w:rsidRPr="00814B85">
        <w:rPr>
          <w:i/>
        </w:rPr>
        <w:t xml:space="preserve">how often they will need to participate and for how long each time; </w:t>
      </w:r>
    </w:p>
    <w:p w14:paraId="13C7AC51" w14:textId="77777777" w:rsidR="00176072" w:rsidRPr="00814B85" w:rsidRDefault="00176072" w:rsidP="00814B85">
      <w:pPr>
        <w:pStyle w:val="ListParagraph"/>
        <w:numPr>
          <w:ilvl w:val="0"/>
          <w:numId w:val="4"/>
        </w:numPr>
        <w:rPr>
          <w:i/>
        </w:rPr>
      </w:pPr>
      <w:r w:rsidRPr="00814B85">
        <w:rPr>
          <w:i/>
        </w:rPr>
        <w:t xml:space="preserve">that participants can ask to pause or stop the research activities at any time; </w:t>
      </w:r>
    </w:p>
    <w:p w14:paraId="6E2A57B2" w14:textId="018732E1" w:rsidR="00176072" w:rsidRPr="00814B85" w:rsidRDefault="00176072" w:rsidP="00814B85">
      <w:pPr>
        <w:pStyle w:val="ListParagraph"/>
        <w:numPr>
          <w:ilvl w:val="0"/>
          <w:numId w:val="4"/>
        </w:numPr>
        <w:rPr>
          <w:i/>
        </w:rPr>
      </w:pPr>
      <w:r w:rsidRPr="00814B85">
        <w:rPr>
          <w:i/>
        </w:rPr>
        <w:t>For longer sessions explain that they will be offered regular breaks. If there are multiple activities/ sessions, describe them in turn, using a new paragraph/ section for each</w:t>
      </w:r>
      <w:r w:rsidR="00803802">
        <w:rPr>
          <w:i/>
        </w:rPr>
        <w:t>;</w:t>
      </w:r>
      <w:r w:rsidRPr="00814B85">
        <w:rPr>
          <w:i/>
        </w:rPr>
        <w:t xml:space="preserve"> </w:t>
      </w:r>
    </w:p>
    <w:p w14:paraId="279657AC" w14:textId="176121E4" w:rsidR="00174010" w:rsidRPr="00814B85" w:rsidRDefault="00176072" w:rsidP="00814B85">
      <w:pPr>
        <w:pStyle w:val="ListParagraph"/>
        <w:numPr>
          <w:ilvl w:val="0"/>
          <w:numId w:val="4"/>
        </w:numPr>
        <w:rPr>
          <w:i/>
        </w:rPr>
      </w:pPr>
      <w:r w:rsidRPr="00814B85">
        <w:rPr>
          <w:i/>
        </w:rPr>
        <w:t>if any follow-up sessions will be necessary, stating duration and frequencies – if it’s complicated, it may be easier to include a timeline or a diagram to explain</w:t>
      </w:r>
    </w:p>
    <w:p w14:paraId="51B0B18B" w14:textId="77777777" w:rsidR="000748EC" w:rsidRDefault="000748EC" w:rsidP="000748EC">
      <w:pPr>
        <w:autoSpaceDE w:val="0"/>
        <w:autoSpaceDN w:val="0"/>
        <w:adjustRightInd w:val="0"/>
        <w:spacing w:after="120"/>
        <w:rPr>
          <w:rFonts w:asciiTheme="minorHAnsi" w:hAnsiTheme="minorHAnsi" w:cstheme="minorHAnsi"/>
          <w:i/>
        </w:rPr>
      </w:pPr>
    </w:p>
    <w:p w14:paraId="4621B97C" w14:textId="57CD1EBB" w:rsidR="000748EC" w:rsidRPr="000748EC" w:rsidRDefault="000748EC" w:rsidP="000748EC">
      <w:pPr>
        <w:autoSpaceDE w:val="0"/>
        <w:autoSpaceDN w:val="0"/>
        <w:adjustRightInd w:val="0"/>
        <w:spacing w:after="120"/>
        <w:rPr>
          <w:rFonts w:asciiTheme="minorHAnsi" w:hAnsiTheme="minorHAnsi" w:cstheme="minorHAnsi"/>
        </w:rPr>
      </w:pPr>
      <w:r w:rsidRPr="000748EC">
        <w:rPr>
          <w:rFonts w:asciiTheme="minorHAnsi" w:hAnsiTheme="minorHAnsi" w:cstheme="minorHAnsi"/>
          <w:i/>
        </w:rPr>
        <w:t xml:space="preserve">You need to include the below specific information about </w:t>
      </w:r>
      <w:r>
        <w:rPr>
          <w:rFonts w:asciiTheme="minorHAnsi" w:hAnsiTheme="minorHAnsi" w:cstheme="minorHAnsi"/>
          <w:i/>
        </w:rPr>
        <w:t>EEG set-up</w:t>
      </w:r>
      <w:r w:rsidRPr="000748EC">
        <w:rPr>
          <w:rFonts w:asciiTheme="minorHAnsi" w:hAnsiTheme="minorHAnsi" w:cstheme="minorHAnsi"/>
          <w:i/>
        </w:rPr>
        <w:t xml:space="preserve"> at the appropriate point.</w:t>
      </w:r>
    </w:p>
    <w:p w14:paraId="2CB71866" w14:textId="58C81332" w:rsidR="000136CB" w:rsidRPr="00B773BB" w:rsidRDefault="00174010" w:rsidP="00814B85">
      <w:pPr>
        <w:spacing w:after="120"/>
      </w:pPr>
      <w:r w:rsidRPr="00B773BB">
        <w:t xml:space="preserve">The researcher will place a snug fitting </w:t>
      </w:r>
      <w:r w:rsidR="00176072">
        <w:t xml:space="preserve">elasticated cloth cap </w:t>
      </w:r>
      <w:r w:rsidRPr="00B773BB">
        <w:t>containing sensors ma</w:t>
      </w:r>
      <w:r w:rsidR="00EC743E" w:rsidRPr="00B773BB">
        <w:t>de up of conductive material</w:t>
      </w:r>
      <w:r w:rsidR="002C40FD" w:rsidRPr="00B773BB">
        <w:t xml:space="preserve"> on your head</w:t>
      </w:r>
      <w:r w:rsidR="00EC743E" w:rsidRPr="00B773BB">
        <w:t>.</w:t>
      </w:r>
      <w:r w:rsidR="000E7547">
        <w:t xml:space="preserve">  This is to </w:t>
      </w:r>
      <w:r w:rsidR="000E7547" w:rsidRPr="000E7547">
        <w:t xml:space="preserve">record brain activity via </w:t>
      </w:r>
      <w:r w:rsidR="000E7547">
        <w:t>electroencephalography (</w:t>
      </w:r>
      <w:r w:rsidR="000E7547" w:rsidRPr="000E7547">
        <w:t>EEG</w:t>
      </w:r>
      <w:r w:rsidR="000E7547">
        <w:t>).</w:t>
      </w:r>
      <w:r w:rsidR="00EC743E" w:rsidRPr="00B773BB">
        <w:t xml:space="preserve">  To establish</w:t>
      </w:r>
      <w:r w:rsidRPr="00B773BB">
        <w:t xml:space="preserve"> electrical contact between the scalp and the sensors</w:t>
      </w:r>
      <w:r w:rsidR="00EC743E" w:rsidRPr="00B773BB">
        <w:t>, gel containing salts that conduct electricity would be placed under each metal contact</w:t>
      </w:r>
      <w:r w:rsidRPr="00B773BB">
        <w:t xml:space="preserve">. </w:t>
      </w:r>
      <w:r w:rsidR="00664769">
        <w:t xml:space="preserve"> </w:t>
      </w:r>
      <w:r w:rsidRPr="00B773BB">
        <w:t xml:space="preserve">In order to achieve a </w:t>
      </w:r>
      <w:r w:rsidR="000136CB" w:rsidRPr="00B773BB">
        <w:t>good</w:t>
      </w:r>
      <w:r w:rsidRPr="00B773BB">
        <w:t xml:space="preserve"> connection, it is often necessary to prepare the area of the scalp under the sensor by cleaning it with rubbing alcohol and </w:t>
      </w:r>
      <w:r w:rsidR="000136CB" w:rsidRPr="00B773BB">
        <w:t>massag</w:t>
      </w:r>
      <w:r w:rsidRPr="00B773BB">
        <w:t>ing an abrasive substance using a cotton swab</w:t>
      </w:r>
      <w:r w:rsidR="000136CB" w:rsidRPr="00B773BB">
        <w:t xml:space="preserve">.  We would ask you to let the </w:t>
      </w:r>
      <w:r w:rsidR="00C720CA" w:rsidRPr="00B773BB">
        <w:t>research</w:t>
      </w:r>
      <w:r w:rsidR="000136CB" w:rsidRPr="00B773BB">
        <w:t>er know if at any time the procedure becomes uncomfortable.</w:t>
      </w:r>
      <w:r w:rsidR="00664769">
        <w:t xml:space="preserve"> </w:t>
      </w:r>
      <w:r w:rsidR="000136CB" w:rsidRPr="00B773BB">
        <w:t xml:space="preserve"> In such a cas</w:t>
      </w:r>
      <w:r w:rsidR="00F92E77">
        <w:t xml:space="preserve">e, we would terminate the </w:t>
      </w:r>
      <w:r w:rsidR="000136CB" w:rsidRPr="00B773BB">
        <w:t>procedure, without this having any negative consequences for you.</w:t>
      </w:r>
    </w:p>
    <w:p w14:paraId="072FD581" w14:textId="66172344" w:rsidR="00174010" w:rsidRPr="00B773BB" w:rsidRDefault="00BF722C" w:rsidP="00814B85">
      <w:pPr>
        <w:spacing w:after="120"/>
      </w:pPr>
      <w:r w:rsidRPr="00B773BB">
        <w:t>The gel used to make the electrical contact is water based and washes away easily.</w:t>
      </w:r>
      <w:r w:rsidR="00664769">
        <w:t xml:space="preserve"> </w:t>
      </w:r>
      <w:r w:rsidRPr="00B773BB">
        <w:t xml:space="preserve"> In the laboratory there is a shower head</w:t>
      </w:r>
      <w:r w:rsidR="00336650">
        <w:t xml:space="preserve"> and</w:t>
      </w:r>
      <w:r w:rsidRPr="00B773BB">
        <w:t xml:space="preserve"> shampoo f</w:t>
      </w:r>
      <w:r w:rsidR="00F95913" w:rsidRPr="00B773BB">
        <w:t xml:space="preserve">or removal of the gel after </w:t>
      </w:r>
      <w:r w:rsidRPr="00B773BB">
        <w:t xml:space="preserve">completion of the </w:t>
      </w:r>
      <w:r w:rsidR="007C6D7C" w:rsidRPr="00B773BB">
        <w:t>research</w:t>
      </w:r>
      <w:r w:rsidRPr="00B773BB">
        <w:t>.</w:t>
      </w:r>
      <w:r w:rsidR="00336650">
        <w:t xml:space="preserve">  A hair dryer may also be supplied.</w:t>
      </w:r>
    </w:p>
    <w:p w14:paraId="5A2FBF4C" w14:textId="59848C53" w:rsidR="00F6410C" w:rsidRPr="00B773BB" w:rsidRDefault="00F6410C" w:rsidP="000748EC">
      <w:pPr>
        <w:spacing w:after="120"/>
      </w:pPr>
    </w:p>
    <w:p w14:paraId="150FB38D" w14:textId="204A2B46" w:rsidR="00911F15" w:rsidRPr="00614149" w:rsidRDefault="00176072" w:rsidP="0063074B">
      <w:pPr>
        <w:pStyle w:val="Heading3"/>
      </w:pPr>
      <w:r>
        <w:t>What are the possible disadvantages and risks in taking part</w:t>
      </w:r>
      <w:r w:rsidR="00911F15" w:rsidRPr="00614149">
        <w:t>?</w:t>
      </w:r>
    </w:p>
    <w:p w14:paraId="24CEAC27" w14:textId="51FD551A" w:rsidR="00176072" w:rsidRPr="00803802" w:rsidRDefault="00176072" w:rsidP="00803802">
      <w:pPr>
        <w:spacing w:after="120"/>
        <w:rPr>
          <w:i/>
        </w:rPr>
      </w:pPr>
      <w:r w:rsidRPr="003218A4">
        <w:rPr>
          <w:i/>
        </w:rPr>
        <w:t>Any reasonably foreseeable discomforts, disadvantages and risks need to be stated.</w:t>
      </w:r>
      <w:r w:rsidR="00664769">
        <w:rPr>
          <w:i/>
        </w:rPr>
        <w:t xml:space="preserve"> </w:t>
      </w:r>
      <w:r w:rsidRPr="003218A4">
        <w:rPr>
          <w:i/>
        </w:rPr>
        <w:t xml:space="preserve"> </w:t>
      </w:r>
      <w:r w:rsidRPr="0003119D">
        <w:rPr>
          <w:i/>
        </w:rPr>
        <w:t>Explain how</w:t>
      </w:r>
      <w:r>
        <w:rPr>
          <w:i/>
        </w:rPr>
        <w:t xml:space="preserve"> these risks will be addressed.</w:t>
      </w:r>
      <w:r w:rsidR="00664769">
        <w:rPr>
          <w:i/>
        </w:rPr>
        <w:t xml:space="preserve"> </w:t>
      </w:r>
      <w:r>
        <w:rPr>
          <w:i/>
        </w:rPr>
        <w:t xml:space="preserve"> It is important</w:t>
      </w:r>
      <w:r w:rsidRPr="003218A4">
        <w:rPr>
          <w:i/>
        </w:rPr>
        <w:t xml:space="preserve"> that participants understand how identifiable they will be from the data</w:t>
      </w:r>
      <w:r>
        <w:rPr>
          <w:i/>
        </w:rPr>
        <w:t xml:space="preserve"> and from the research outputs.</w:t>
      </w:r>
    </w:p>
    <w:p w14:paraId="295B9417" w14:textId="3AC3F783" w:rsidR="00E271FF" w:rsidRPr="00B773BB" w:rsidRDefault="003277FD" w:rsidP="00664769">
      <w:pPr>
        <w:spacing w:after="120"/>
      </w:pPr>
      <w:r w:rsidRPr="00B773BB">
        <w:t>EEG is a</w:t>
      </w:r>
      <w:r w:rsidR="00CF575C" w:rsidRPr="00B773BB">
        <w:t xml:space="preserve"> procedure for measuring brain waves</w:t>
      </w:r>
      <w:r w:rsidRPr="00B773BB">
        <w:t>.  It</w:t>
      </w:r>
      <w:r w:rsidR="00CF575C" w:rsidRPr="00B773BB">
        <w:t xml:space="preserve"> is harmless and painless and carries no significant risk to participants</w:t>
      </w:r>
      <w:r w:rsidR="002C40FD" w:rsidRPr="00B773BB">
        <w:t>, though some participants do report a brief itching sensation at the beginning of the recording</w:t>
      </w:r>
      <w:r w:rsidR="00CF575C" w:rsidRPr="00B773BB">
        <w:t>.</w:t>
      </w:r>
      <w:r w:rsidR="00664769">
        <w:t xml:space="preserve"> </w:t>
      </w:r>
      <w:r w:rsidR="00CF575C" w:rsidRPr="00B773BB">
        <w:t xml:space="preserve"> </w:t>
      </w:r>
      <w:r w:rsidR="00911F15" w:rsidRPr="00B773BB">
        <w:t xml:space="preserve">EEG recording has been used safely for many years, and we are </w:t>
      </w:r>
      <w:r w:rsidR="00AE16CA" w:rsidRPr="00B773BB">
        <w:t xml:space="preserve">not </w:t>
      </w:r>
      <w:r w:rsidR="00911F15" w:rsidRPr="00B773BB">
        <w:t xml:space="preserve">aware of </w:t>
      </w:r>
      <w:r w:rsidR="00AE16CA" w:rsidRPr="00B773BB">
        <w:t xml:space="preserve">any </w:t>
      </w:r>
      <w:r w:rsidR="00911F15" w:rsidRPr="00B773BB">
        <w:t xml:space="preserve">cases of adverse events. </w:t>
      </w:r>
      <w:r w:rsidR="00664769">
        <w:t xml:space="preserve"> </w:t>
      </w:r>
      <w:r w:rsidR="00911F15" w:rsidRPr="00B773BB">
        <w:t xml:space="preserve">EEG equipment comes from certified suppliers, who are obliged by law to adhere to published guidelines on electrical and mechanical safety (IEC-601). </w:t>
      </w:r>
      <w:r w:rsidR="00664769">
        <w:t xml:space="preserve"> </w:t>
      </w:r>
      <w:r w:rsidR="00911F15" w:rsidRPr="00B773BB">
        <w:t>If you feel any discomfort, then please let the researcher know and they will stop the procedure.</w:t>
      </w:r>
    </w:p>
    <w:p w14:paraId="587C6D7D" w14:textId="42F83010" w:rsidR="00122900" w:rsidRPr="000748EC" w:rsidRDefault="00E271FF" w:rsidP="000748EC">
      <w:pPr>
        <w:spacing w:after="120"/>
        <w:rPr>
          <w:rFonts w:cs="Arial"/>
        </w:rPr>
      </w:pPr>
      <w:r w:rsidRPr="00B773BB">
        <w:rPr>
          <w:rFonts w:cs="Arial"/>
        </w:rPr>
        <w:t xml:space="preserve">It is important to note that EEG is not carried out for diagnostic purposes, only for research.  </w:t>
      </w:r>
      <w:r w:rsidRPr="00B773BB">
        <w:t xml:space="preserve">If you think you may have an undiagnosed medical condition affecting your brain then you should consult your GP. </w:t>
      </w:r>
      <w:r w:rsidR="00664769">
        <w:t xml:space="preserve"> </w:t>
      </w:r>
      <w:r w:rsidRPr="00B773BB">
        <w:t>You sh</w:t>
      </w:r>
      <w:r w:rsidR="00F92E77">
        <w:t>ould not take part in this research</w:t>
      </w:r>
      <w:r w:rsidRPr="00B773BB">
        <w:t>.</w:t>
      </w:r>
    </w:p>
    <w:p w14:paraId="75862473" w14:textId="77777777" w:rsidR="00F6410C" w:rsidRPr="00B773BB" w:rsidRDefault="00F6410C" w:rsidP="00614149"/>
    <w:p w14:paraId="38812ABA" w14:textId="51986B82" w:rsidR="005C25D8" w:rsidRPr="00614149" w:rsidRDefault="00176072" w:rsidP="0063074B">
      <w:pPr>
        <w:pStyle w:val="Heading3"/>
      </w:pPr>
      <w:r>
        <w:t>Are there any benefits in taking part</w:t>
      </w:r>
      <w:r w:rsidR="005C25D8" w:rsidRPr="00614149">
        <w:t>?</w:t>
      </w:r>
    </w:p>
    <w:p w14:paraId="72DEF01C" w14:textId="12B92A62" w:rsidR="00176072" w:rsidRPr="00FB645C" w:rsidRDefault="00176072" w:rsidP="00664769">
      <w:pPr>
        <w:tabs>
          <w:tab w:val="clear" w:pos="-432"/>
          <w:tab w:val="clear" w:pos="576"/>
          <w:tab w:val="clear" w:pos="1152"/>
          <w:tab w:val="clear" w:pos="1728"/>
          <w:tab w:val="clear" w:pos="5760"/>
        </w:tabs>
        <w:spacing w:after="120"/>
      </w:pPr>
      <w:r w:rsidRPr="003218A4">
        <w:rPr>
          <w:i/>
        </w:rPr>
        <w:t>Any benefits to the participants that can reasonably</w:t>
      </w:r>
      <w:r>
        <w:rPr>
          <w:i/>
        </w:rPr>
        <w:t xml:space="preserve"> be expected should be stated. </w:t>
      </w:r>
      <w:r w:rsidR="00664769">
        <w:rPr>
          <w:i/>
        </w:rPr>
        <w:t xml:space="preserve"> </w:t>
      </w:r>
      <w:r w:rsidRPr="003218A4">
        <w:rPr>
          <w:i/>
        </w:rPr>
        <w:t>However, where there is no intended benefit to the part</w:t>
      </w:r>
      <w:r w:rsidR="00F92E77">
        <w:rPr>
          <w:i/>
        </w:rPr>
        <w:t>icipant from taking part</w:t>
      </w:r>
      <w:r w:rsidRPr="003218A4">
        <w:rPr>
          <w:i/>
        </w:rPr>
        <w:t xml:space="preserve"> this should be explained.</w:t>
      </w:r>
      <w:r w:rsidR="00664769">
        <w:rPr>
          <w:i/>
        </w:rPr>
        <w:t xml:space="preserve"> </w:t>
      </w:r>
      <w:r w:rsidRPr="003218A4">
        <w:rPr>
          <w:i/>
        </w:rPr>
        <w:t xml:space="preserve"> It is important not to </w:t>
      </w:r>
      <w:r w:rsidRPr="003218A4">
        <w:rPr>
          <w:i/>
        </w:rPr>
        <w:lastRenderedPageBreak/>
        <w:t xml:space="preserve">exaggerate the possible benefits to the particular participant during the course of the </w:t>
      </w:r>
      <w:r w:rsidR="00F92E77">
        <w:rPr>
          <w:i/>
        </w:rPr>
        <w:t>research</w:t>
      </w:r>
      <w:r w:rsidRPr="003218A4">
        <w:rPr>
          <w:i/>
        </w:rPr>
        <w:t xml:space="preserve">, this could be seen as coercive. </w:t>
      </w:r>
      <w:r w:rsidR="00664769">
        <w:rPr>
          <w:i/>
        </w:rPr>
        <w:t xml:space="preserve"> </w:t>
      </w:r>
      <w:r>
        <w:rPr>
          <w:i/>
        </w:rPr>
        <w:t xml:space="preserve">Note that reimbursement should be mentioned in the </w:t>
      </w:r>
      <w:hyperlink w:anchor="_[Optional_–_this" w:history="1">
        <w:r w:rsidRPr="00C2599E">
          <w:rPr>
            <w:rStyle w:val="Hyperlink"/>
            <w:i/>
          </w:rPr>
          <w:t>following section</w:t>
        </w:r>
      </w:hyperlink>
      <w:r>
        <w:rPr>
          <w:i/>
        </w:rPr>
        <w:t xml:space="preserve"> rather than here.</w:t>
      </w:r>
    </w:p>
    <w:p w14:paraId="61199D8A" w14:textId="20432209" w:rsidR="00176072" w:rsidRPr="00B66E98" w:rsidRDefault="00176072" w:rsidP="00664769">
      <w:pPr>
        <w:tabs>
          <w:tab w:val="clear" w:pos="-432"/>
          <w:tab w:val="clear" w:pos="576"/>
          <w:tab w:val="clear" w:pos="1152"/>
          <w:tab w:val="clear" w:pos="1728"/>
          <w:tab w:val="clear" w:pos="5760"/>
        </w:tabs>
        <w:spacing w:after="120"/>
      </w:pPr>
      <w:r w:rsidRPr="003218A4">
        <w:rPr>
          <w:i/>
        </w:rPr>
        <w:t>For example you could say:</w:t>
      </w:r>
      <w:r>
        <w:rPr>
          <w:i/>
        </w:rPr>
        <w:t xml:space="preserve"> </w:t>
      </w:r>
      <w:r w:rsidRPr="00B66E98">
        <w:t>While there are no immediate benefits for th</w:t>
      </w:r>
      <w:r w:rsidR="00F92E77">
        <w:t>ose people participating</w:t>
      </w:r>
      <w:r w:rsidRPr="00B66E98">
        <w:t>, it is hoped that this research will lead to…</w:t>
      </w:r>
    </w:p>
    <w:p w14:paraId="4E510500" w14:textId="20CD87EF" w:rsidR="005C25D8" w:rsidRPr="00B773BB" w:rsidRDefault="00176072" w:rsidP="00664769">
      <w:pPr>
        <w:spacing w:after="120"/>
        <w:rPr>
          <w:b/>
          <w:i/>
        </w:rPr>
      </w:pPr>
      <w:r w:rsidRPr="00B66E98">
        <w:rPr>
          <w:i/>
        </w:rPr>
        <w:t>Or</w:t>
      </w:r>
      <w:r>
        <w:t xml:space="preserve"> </w:t>
      </w:r>
      <w:r w:rsidRPr="00B66E98">
        <w:t>There will be no direct or personal benefit to you from taking part in this research.</w:t>
      </w:r>
    </w:p>
    <w:p w14:paraId="5A318DA2" w14:textId="03FCAB4E" w:rsidR="00F6410C" w:rsidRPr="00B773BB" w:rsidRDefault="00F6410C" w:rsidP="000748EC">
      <w:pPr>
        <w:spacing w:after="120"/>
      </w:pPr>
    </w:p>
    <w:p w14:paraId="60926952" w14:textId="07FCA95D" w:rsidR="005C25D8" w:rsidRPr="00614149" w:rsidRDefault="00176072" w:rsidP="0063074B">
      <w:pPr>
        <w:pStyle w:val="Heading3"/>
      </w:pPr>
      <w:r>
        <w:t>Expenses and payments</w:t>
      </w:r>
    </w:p>
    <w:p w14:paraId="6BDF469A" w14:textId="15DA6A16" w:rsidR="005C25D8" w:rsidRPr="00426339" w:rsidRDefault="00176072" w:rsidP="00664769">
      <w:pPr>
        <w:spacing w:after="120"/>
      </w:pPr>
      <w:r w:rsidRPr="00A97D31">
        <w:rPr>
          <w:b/>
        </w:rPr>
        <w:t>Either</w:t>
      </w:r>
      <w:r w:rsidRPr="00A97D31">
        <w:t>: You will receive [</w:t>
      </w:r>
      <w:r w:rsidRPr="00FF2EFF">
        <w:rPr>
          <w:i/>
        </w:rPr>
        <w:t>x amount/ voucher/ gift</w:t>
      </w:r>
      <w:r w:rsidRPr="00A97D31">
        <w:t>] for [</w:t>
      </w:r>
      <w:r w:rsidRPr="00FF2EFF">
        <w:rPr>
          <w:i/>
        </w:rPr>
        <w:t>participation/ reasonable travel costs/ meals/ childcare</w:t>
      </w:r>
      <w:r w:rsidRPr="00A97D31">
        <w:t xml:space="preserve">] </w:t>
      </w:r>
      <w:r w:rsidRPr="00A97D31">
        <w:rPr>
          <w:b/>
        </w:rPr>
        <w:t>or</w:t>
      </w:r>
      <w:r w:rsidRPr="00A97D31">
        <w:t>: There will be no payme</w:t>
      </w:r>
      <w:r w:rsidR="00F92E77">
        <w:t>nt for taking part in this research</w:t>
      </w:r>
      <w:r w:rsidRPr="00A97D31">
        <w:t>.</w:t>
      </w:r>
    </w:p>
    <w:p w14:paraId="14754550" w14:textId="052A42BE" w:rsidR="005C25D8" w:rsidRPr="00B773BB" w:rsidRDefault="005C25D8" w:rsidP="000748EC">
      <w:pPr>
        <w:spacing w:after="120"/>
      </w:pPr>
    </w:p>
    <w:p w14:paraId="71F0D936" w14:textId="4B2EF866" w:rsidR="00763A78" w:rsidRPr="00614149" w:rsidRDefault="00763A78" w:rsidP="0063074B">
      <w:pPr>
        <w:pStyle w:val="Heading3"/>
      </w:pPr>
      <w:r w:rsidRPr="00614149">
        <w:t xml:space="preserve">What </w:t>
      </w:r>
      <w:r w:rsidR="00176072" w:rsidRPr="00176072">
        <w:t>information will be collected and why is the collection of this information relevant for achieving the research objectives?</w:t>
      </w:r>
    </w:p>
    <w:p w14:paraId="53EB191B" w14:textId="77777777" w:rsidR="00E34724" w:rsidRDefault="00E34724" w:rsidP="00E34724">
      <w:pPr>
        <w:tabs>
          <w:tab w:val="clear" w:pos="-432"/>
          <w:tab w:val="clear" w:pos="576"/>
          <w:tab w:val="clear" w:pos="1152"/>
          <w:tab w:val="clear" w:pos="1728"/>
          <w:tab w:val="clear" w:pos="5760"/>
        </w:tabs>
        <w:rPr>
          <w:i/>
        </w:rPr>
      </w:pPr>
      <w:r>
        <w:rPr>
          <w:i/>
        </w:rPr>
        <w:t>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w:t>
      </w:r>
    </w:p>
    <w:p w14:paraId="4E849B40" w14:textId="6B8E79FF" w:rsidR="00E34724" w:rsidRDefault="00E34724" w:rsidP="00E34724">
      <w:pPr>
        <w:tabs>
          <w:tab w:val="clear" w:pos="-432"/>
          <w:tab w:val="clear" w:pos="576"/>
          <w:tab w:val="clear" w:pos="1152"/>
          <w:tab w:val="clear" w:pos="1728"/>
          <w:tab w:val="clear" w:pos="5760"/>
        </w:tabs>
        <w:rPr>
          <w:i/>
        </w:rPr>
      </w:pPr>
      <w:r>
        <w:rPr>
          <w:i/>
        </w:rPr>
        <w:t xml:space="preserve"> </w:t>
      </w:r>
    </w:p>
    <w:p w14:paraId="5044BA9E" w14:textId="68CB7FEA" w:rsidR="00E34724" w:rsidRDefault="0065386C" w:rsidP="00E34724">
      <w:pPr>
        <w:rPr>
          <w:i/>
        </w:rPr>
      </w:pPr>
      <w:r w:rsidRPr="000C48F7">
        <w:rPr>
          <w:rFonts w:asciiTheme="minorHAnsi" w:hAnsiTheme="minorHAnsi" w:cstheme="minorHAnsi"/>
          <w:i/>
        </w:rPr>
        <w:t xml:space="preserve">Clearly list all types of data that will be collected from participants (as described on your ethics application form), where it will be stored, and how long for.  Explain why this data is needed and how it will be used.  Specify any </w:t>
      </w:r>
      <w:hyperlink r:id="rId9" w:anchor="S" w:history="1">
        <w:r w:rsidRPr="000C48F7">
          <w:rPr>
            <w:rStyle w:val="Hyperlink"/>
            <w:rFonts w:asciiTheme="minorHAnsi" w:hAnsiTheme="minorHAnsi" w:cstheme="minorHAnsi"/>
            <w:i/>
          </w:rPr>
          <w:t>special category data</w:t>
        </w:r>
      </w:hyperlink>
      <w:r w:rsidRPr="000C48F7">
        <w:rPr>
          <w:rFonts w:asciiTheme="minorHAnsi" w:hAnsiTheme="minorHAnsi" w:cstheme="minorHAnsi"/>
          <w:i/>
        </w:rPr>
        <w:t xml:space="preserve"> that is to be collected.</w:t>
      </w:r>
    </w:p>
    <w:p w14:paraId="10802AE4" w14:textId="77777777" w:rsidR="00E34724" w:rsidRPr="001E1656" w:rsidRDefault="00E34724" w:rsidP="00E34724"/>
    <w:p w14:paraId="5A90982D" w14:textId="77777777" w:rsidR="00E34724" w:rsidRDefault="00E34724" w:rsidP="00E34724">
      <w:pPr>
        <w:tabs>
          <w:tab w:val="clear" w:pos="-432"/>
          <w:tab w:val="clear" w:pos="576"/>
          <w:tab w:val="clear" w:pos="1152"/>
          <w:tab w:val="clear" w:pos="1728"/>
          <w:tab w:val="clear" w:pos="5760"/>
        </w:tabs>
      </w:pPr>
      <w:r w:rsidRPr="00B32022">
        <w:t>The</w:t>
      </w:r>
      <w:r>
        <w:t xml:space="preserve"> </w:t>
      </w:r>
      <w:r w:rsidRPr="00B32022">
        <w:t xml:space="preserve">researcher </w:t>
      </w:r>
      <w:r>
        <w:t>[</w:t>
      </w:r>
      <w:r w:rsidRPr="00B32022">
        <w:rPr>
          <w:i/>
        </w:rPr>
        <w:t>and/ or research team, supervisor, collaborator/ translator/ transcriber/ other authorised personnel</w:t>
      </w:r>
      <w:r w:rsidRPr="00B32022">
        <w:t>…] will have access to the research</w:t>
      </w:r>
      <w:r w:rsidRPr="00B32022" w:rsidDel="00F50FD0">
        <w:t xml:space="preserve"> </w:t>
      </w:r>
      <w:r w:rsidRPr="00B32022">
        <w:t>data.</w:t>
      </w:r>
    </w:p>
    <w:p w14:paraId="77B82D77" w14:textId="1FFA2600" w:rsidR="00E34724" w:rsidRDefault="00E34724" w:rsidP="00E34724">
      <w:pPr>
        <w:tabs>
          <w:tab w:val="clear" w:pos="-432"/>
          <w:tab w:val="clear" w:pos="576"/>
          <w:tab w:val="clear" w:pos="1152"/>
          <w:tab w:val="clear" w:pos="1728"/>
          <w:tab w:val="clear" w:pos="5760"/>
        </w:tabs>
      </w:pPr>
      <w:r w:rsidRPr="00B32022">
        <w:t xml:space="preserve"> </w:t>
      </w:r>
    </w:p>
    <w:p w14:paraId="223E9C89" w14:textId="77777777" w:rsidR="00E34724" w:rsidRDefault="00E34724" w:rsidP="00E34724">
      <w:pPr>
        <w:tabs>
          <w:tab w:val="clear" w:pos="-432"/>
          <w:tab w:val="clear" w:pos="576"/>
          <w:tab w:val="clear" w:pos="1152"/>
          <w:tab w:val="clear" w:pos="1728"/>
          <w:tab w:val="clear" w:pos="5760"/>
        </w:tabs>
        <w:rPr>
          <w:i/>
        </w:rPr>
      </w:pPr>
      <w:r>
        <w:t>Identifiable</w:t>
      </w:r>
      <w:r w:rsidRPr="00B32022">
        <w:t xml:space="preserve"> data</w:t>
      </w:r>
      <w:r>
        <w:t xml:space="preserve"> (including consent forms)</w:t>
      </w:r>
      <w:r w:rsidRPr="00B32022">
        <w:t xml:space="preserve"> will be stored [</w:t>
      </w:r>
      <w:r w:rsidRPr="00B32022">
        <w:rPr>
          <w:i/>
        </w:rPr>
        <w:t xml:space="preserve">insert location, </w:t>
      </w:r>
      <w:hyperlink r:id="rId10" w:history="1">
        <w:r w:rsidRPr="00F80552">
          <w:rPr>
            <w:rStyle w:val="Hyperlink"/>
            <w:i/>
          </w:rPr>
          <w:t>security measures</w:t>
        </w:r>
      </w:hyperlink>
      <w:r w:rsidRPr="00B32022">
        <w:rPr>
          <w:i/>
        </w:rPr>
        <w:t xml:space="preserve"> and explain how long the data collected will be stored</w:t>
      </w:r>
      <w:r w:rsidRPr="00B32022">
        <w:t>].</w:t>
      </w:r>
      <w:r>
        <w:t xml:space="preserve"> </w:t>
      </w:r>
      <w:r w:rsidRPr="00B32022">
        <w:t>Other research data will be stored for [</w:t>
      </w:r>
      <w:r w:rsidRPr="0048306F">
        <w:rPr>
          <w:b/>
        </w:rPr>
        <w:t>x</w:t>
      </w:r>
      <w:r w:rsidRPr="00B32022">
        <w:t>] years after publication or public release of the work of the research.</w:t>
      </w:r>
      <w:r>
        <w:t xml:space="preserve"> </w:t>
      </w:r>
      <w:r w:rsidRPr="0048306F">
        <w:rPr>
          <w:i/>
        </w:rPr>
        <w:t>Mention if personal details need to be shared</w:t>
      </w:r>
      <w:r>
        <w:rPr>
          <w:i/>
        </w:rPr>
        <w:t xml:space="preserve"> (and with whom)</w:t>
      </w:r>
      <w:r w:rsidRPr="0048306F">
        <w:rPr>
          <w:i/>
        </w:rPr>
        <w:t xml:space="preserve"> in order for participants to receive payments/ vouchers, if applicable.</w:t>
      </w:r>
    </w:p>
    <w:p w14:paraId="6FB527E9" w14:textId="782AEFCE" w:rsidR="00E34724" w:rsidRPr="00897A85" w:rsidRDefault="00E34724" w:rsidP="00E34724">
      <w:pPr>
        <w:tabs>
          <w:tab w:val="clear" w:pos="-432"/>
          <w:tab w:val="clear" w:pos="576"/>
          <w:tab w:val="clear" w:pos="1152"/>
          <w:tab w:val="clear" w:pos="1728"/>
          <w:tab w:val="clear" w:pos="5760"/>
        </w:tabs>
      </w:pPr>
      <w:r>
        <w:t xml:space="preserve"> </w:t>
      </w:r>
    </w:p>
    <w:p w14:paraId="13C91540" w14:textId="6905021A" w:rsidR="00E34724" w:rsidRDefault="00E34724" w:rsidP="00E34724">
      <w:pPr>
        <w:tabs>
          <w:tab w:val="clear" w:pos="-432"/>
          <w:tab w:val="clear" w:pos="576"/>
          <w:tab w:val="clear" w:pos="1152"/>
          <w:tab w:val="clear" w:pos="1728"/>
          <w:tab w:val="clear" w:pos="5760"/>
        </w:tabs>
      </w:pPr>
      <w:r w:rsidRPr="006B13E5">
        <w:rPr>
          <w:i/>
        </w:rPr>
        <w:t>If applicable</w:t>
      </w:r>
      <w:r w:rsidRPr="00B32022">
        <w:t xml:space="preserve">: </w:t>
      </w:r>
      <w:r>
        <w:t>Research</w:t>
      </w:r>
      <w:r w:rsidRPr="00B32022">
        <w:t xml:space="preserve"> data may be transferred to, and stored at, a destination outside the UK and the European Economic Area. </w:t>
      </w:r>
      <w:r>
        <w:t>[</w:t>
      </w:r>
      <w:r w:rsidRPr="0048306F">
        <w:rPr>
          <w:i/>
        </w:rPr>
        <w:t>If applicable</w:t>
      </w:r>
      <w:r>
        <w:t xml:space="preserve"> – </w:t>
      </w:r>
      <w:r w:rsidRPr="00B32022">
        <w:t>Identifiable</w:t>
      </w:r>
      <w:r>
        <w:t xml:space="preserve"> </w:t>
      </w:r>
      <w:r w:rsidRPr="00B32022">
        <w:t>data will be removed whenever possible and any data transfer will be done securely and with a similar level of data protection as required under UK law.</w:t>
      </w:r>
      <w:r>
        <w:t>]</w:t>
      </w:r>
    </w:p>
    <w:p w14:paraId="002E9B9B" w14:textId="77777777" w:rsidR="00E34724" w:rsidRPr="00B32022" w:rsidRDefault="00E34724" w:rsidP="00E34724">
      <w:pPr>
        <w:tabs>
          <w:tab w:val="clear" w:pos="-432"/>
          <w:tab w:val="clear" w:pos="576"/>
          <w:tab w:val="clear" w:pos="1152"/>
          <w:tab w:val="clear" w:pos="1728"/>
          <w:tab w:val="clear" w:pos="5760"/>
        </w:tabs>
      </w:pPr>
    </w:p>
    <w:p w14:paraId="3C54535B" w14:textId="2440F89E" w:rsidR="00041B58" w:rsidRPr="00A12D67" w:rsidRDefault="00E34724" w:rsidP="00E34724">
      <w:pPr>
        <w:spacing w:after="120"/>
      </w:pPr>
      <w:r w:rsidRPr="00B32022">
        <w:rPr>
          <w:i/>
        </w:rPr>
        <w:t>If applicable</w:t>
      </w:r>
      <w:r w:rsidRPr="00B32022">
        <w:t>: I/</w:t>
      </w:r>
      <w:r>
        <w:t xml:space="preserve"> </w:t>
      </w:r>
      <w:r w:rsidRPr="00B32022">
        <w:t xml:space="preserve">We would like to use </w:t>
      </w:r>
      <w:r>
        <w:t xml:space="preserve">this </w:t>
      </w:r>
      <w:r w:rsidRPr="00B32022">
        <w:t>data in future studies, and to share</w:t>
      </w:r>
      <w:r>
        <w:t xml:space="preserve"> this</w:t>
      </w:r>
      <w:r w:rsidRPr="00B32022">
        <w:t xml:space="preserve"> with other researchers (e.g. in online databases). </w:t>
      </w:r>
      <w:r w:rsidRPr="00110806">
        <w:rPr>
          <w:i/>
        </w:rPr>
        <w:t>Explain how identifiable participants will be from this data. It is important that you use language that participants understand when explaining how identifiable they will be from the data. It can be difficult/ impossible to anonymise data, particularly qualitative data, and participants may not understand terms like pseudonymisation.</w:t>
      </w:r>
    </w:p>
    <w:p w14:paraId="0ACC2791" w14:textId="433365FC" w:rsidR="00F6410C" w:rsidRPr="00A12D67" w:rsidRDefault="00F6410C" w:rsidP="000748EC">
      <w:pPr>
        <w:spacing w:after="120"/>
      </w:pPr>
    </w:p>
    <w:p w14:paraId="70928AA0" w14:textId="463DEE6B" w:rsidR="005C440A" w:rsidRPr="00614149" w:rsidRDefault="005C440A" w:rsidP="0063074B">
      <w:pPr>
        <w:pStyle w:val="Heading3"/>
      </w:pPr>
      <w:r w:rsidRPr="00614149">
        <w:t>Will the research be published?</w:t>
      </w:r>
      <w:r w:rsidR="00176072">
        <w:t xml:space="preserve">  Could I be identified from any publications or other research outputs?</w:t>
      </w:r>
    </w:p>
    <w:p w14:paraId="623A68CC" w14:textId="0088CDEA" w:rsidR="00176072" w:rsidRPr="005E1DD9" w:rsidRDefault="00176072" w:rsidP="00664769">
      <w:pPr>
        <w:tabs>
          <w:tab w:val="clear" w:pos="-432"/>
          <w:tab w:val="clear" w:pos="576"/>
          <w:tab w:val="clear" w:pos="1152"/>
          <w:tab w:val="clear" w:pos="1728"/>
          <w:tab w:val="clear" w:pos="5760"/>
        </w:tabs>
        <w:spacing w:after="120"/>
      </w:pPr>
      <w:r>
        <w:t xml:space="preserve">The findings from the research will/may be written up </w:t>
      </w:r>
      <w:r w:rsidRPr="00EB403E">
        <w:t>[</w:t>
      </w:r>
      <w:r w:rsidRPr="00C2599E">
        <w:rPr>
          <w:i/>
        </w:rPr>
        <w:t>please describe - e.g. in a thesis, dissertation, academic publications, conference presentations, a report commissioned by an external organisation, websites, videos etc.</w:t>
      </w:r>
      <w:r w:rsidRPr="005E1DD9">
        <w:t>]</w:t>
      </w:r>
      <w:r>
        <w:t xml:space="preserve"> </w:t>
      </w:r>
      <w:r w:rsidR="0063074B">
        <w:t xml:space="preserve"> </w:t>
      </w:r>
      <w:r w:rsidRPr="00B65819">
        <w:rPr>
          <w:i/>
        </w:rPr>
        <w:t>Explain whether it will be possible for participants to be identifiable from the outputs and clarify whether they have a choice about this.</w:t>
      </w:r>
    </w:p>
    <w:p w14:paraId="75D342B5" w14:textId="0B3F47E9" w:rsidR="00176072" w:rsidRPr="00B32022" w:rsidRDefault="00176072" w:rsidP="00664769">
      <w:pPr>
        <w:tabs>
          <w:tab w:val="clear" w:pos="-432"/>
          <w:tab w:val="clear" w:pos="576"/>
          <w:tab w:val="clear" w:pos="1152"/>
          <w:tab w:val="clear" w:pos="1728"/>
          <w:tab w:val="clear" w:pos="5760"/>
        </w:tabs>
        <w:spacing w:after="120"/>
      </w:pPr>
      <w:r w:rsidRPr="00B32022">
        <w:rPr>
          <w:i/>
        </w:rPr>
        <w:t>If applicable</w:t>
      </w:r>
      <w:r>
        <w:t>:</w:t>
      </w:r>
      <w:r w:rsidRPr="00B32022">
        <w:t xml:space="preserve"> I/</w:t>
      </w:r>
      <w:r>
        <w:t xml:space="preserve"> </w:t>
      </w:r>
      <w:r w:rsidRPr="00B32022">
        <w:t>We would like your permission to use direct quota</w:t>
      </w:r>
      <w:r>
        <w:t>tions</w:t>
      </w:r>
      <w:r w:rsidRPr="00B32022">
        <w:t xml:space="preserve"> [</w:t>
      </w:r>
      <w:r w:rsidRPr="00B32022">
        <w:rPr>
          <w:i/>
        </w:rPr>
        <w:t>and for your name to be attributed to these/ but without identifying you</w:t>
      </w:r>
      <w:r w:rsidRPr="00B32022">
        <w:t>] in any research outputs.</w:t>
      </w:r>
    </w:p>
    <w:p w14:paraId="3207361A" w14:textId="2C28495D" w:rsidR="00E2011E" w:rsidRPr="000748EC" w:rsidRDefault="00176072" w:rsidP="000748EC">
      <w:pPr>
        <w:spacing w:after="120"/>
        <w:rPr>
          <w:i/>
        </w:rPr>
      </w:pPr>
      <w:r w:rsidRPr="001A0F51">
        <w:rPr>
          <w:rFonts w:cstheme="minorHAnsi"/>
          <w:i/>
        </w:rPr>
        <w:t xml:space="preserve">NB: </w:t>
      </w:r>
      <w:r w:rsidRPr="00C2599E">
        <w:rPr>
          <w:i/>
        </w:rPr>
        <w:t xml:space="preserve">For doctoral students or other qualifications where a thesis or dissertation needs to be deposited in the </w:t>
      </w:r>
      <w:hyperlink r:id="rId11" w:history="1">
        <w:r w:rsidRPr="00C2599E">
          <w:rPr>
            <w:rStyle w:val="Hyperlink"/>
            <w:i/>
          </w:rPr>
          <w:t>Oxford University Research Archive</w:t>
        </w:r>
      </w:hyperlink>
      <w:r w:rsidRPr="00C2599E">
        <w:rPr>
          <w:i/>
        </w:rPr>
        <w:t>, include the following</w:t>
      </w:r>
      <w:r w:rsidRPr="00C2599E">
        <w:t xml:space="preserve">: A copy of my thesis/ dissertation will be </w:t>
      </w:r>
      <w:r>
        <w:t xml:space="preserve">deposited </w:t>
      </w:r>
      <w:r w:rsidRPr="001A0F51">
        <w:rPr>
          <w:rFonts w:cstheme="minorHAnsi"/>
        </w:rPr>
        <w:t xml:space="preserve">both in print and online in the </w:t>
      </w:r>
      <w:hyperlink r:id="rId12" w:history="1">
        <w:r w:rsidRPr="001A0F51">
          <w:rPr>
            <w:rStyle w:val="Hyperlink"/>
            <w:rFonts w:cstheme="minorHAnsi"/>
          </w:rPr>
          <w:t>Oxford University Research Archive</w:t>
        </w:r>
      </w:hyperlink>
      <w:r w:rsidRPr="001A0F51">
        <w:rPr>
          <w:rFonts w:cstheme="minorHAnsi"/>
        </w:rPr>
        <w:t xml:space="preserve"> where [it will be publicly available to facilitate its use in future research/ its access will be restricted].</w:t>
      </w:r>
    </w:p>
    <w:p w14:paraId="3B44A7CF" w14:textId="5B3FF8CB" w:rsidR="00176072" w:rsidRDefault="00176072" w:rsidP="000748EC">
      <w:pPr>
        <w:spacing w:after="120"/>
      </w:pPr>
    </w:p>
    <w:p w14:paraId="12FA8A18" w14:textId="77777777" w:rsidR="00176072" w:rsidRPr="00614149" w:rsidRDefault="00176072" w:rsidP="0063074B">
      <w:pPr>
        <w:pStyle w:val="Heading3"/>
      </w:pPr>
      <w:r w:rsidRPr="00614149">
        <w:lastRenderedPageBreak/>
        <w:t>Data Protection</w:t>
      </w:r>
    </w:p>
    <w:p w14:paraId="316A141F" w14:textId="15A44229" w:rsidR="00176072" w:rsidRPr="00B773BB" w:rsidRDefault="00176072" w:rsidP="00664769">
      <w:pPr>
        <w:spacing w:after="120"/>
      </w:pPr>
      <w:r w:rsidRPr="00B773BB">
        <w:t>The University of Oxford is the data controller with respect to your personal data, and as such will determine how your person</w:t>
      </w:r>
      <w:r w:rsidR="00F92E77">
        <w:t>al data is used in the research</w:t>
      </w:r>
      <w:r w:rsidRPr="00B773BB">
        <w:t>.</w:t>
      </w:r>
    </w:p>
    <w:p w14:paraId="0E235E5C" w14:textId="5F98D292" w:rsidR="00176072" w:rsidRPr="00B773BB" w:rsidRDefault="00176072" w:rsidP="00664769">
      <w:pPr>
        <w:spacing w:after="120"/>
      </w:pPr>
      <w:r w:rsidRPr="00B773BB">
        <w:t>The University will process your personal data for the purpose of the research outlined above.  Research is a task that we perform in the public interest.</w:t>
      </w:r>
    </w:p>
    <w:p w14:paraId="7DE7A511" w14:textId="77777777" w:rsidR="00176072" w:rsidRPr="00B773BB" w:rsidRDefault="00176072" w:rsidP="00664769">
      <w:pPr>
        <w:spacing w:after="120"/>
        <w:rPr>
          <w:rFonts w:asciiTheme="minorHAnsi" w:hAnsiTheme="minorHAnsi"/>
          <w:color w:val="000000"/>
          <w:shd w:val="clear" w:color="auto" w:fill="FFFFFF"/>
        </w:rPr>
      </w:pPr>
      <w:r w:rsidRPr="00B773BB">
        <w:t>Further information about your rights with respect to your personal data is available from</w:t>
      </w:r>
      <w:r w:rsidRPr="00B773BB">
        <w:rPr>
          <w:rFonts w:asciiTheme="minorHAnsi" w:hAnsiTheme="minorHAnsi"/>
          <w:color w:val="000000"/>
          <w:shd w:val="clear" w:color="auto" w:fill="FFFFFF"/>
        </w:rPr>
        <w:t xml:space="preserve"> </w:t>
      </w:r>
      <w:hyperlink r:id="rId13" w:history="1">
        <w:r>
          <w:rPr>
            <w:rStyle w:val="Hyperlink"/>
            <w:rFonts w:asciiTheme="minorHAnsi" w:hAnsiTheme="minorHAnsi" w:cs="Arial"/>
            <w:shd w:val="clear" w:color="auto" w:fill="FFFFFF"/>
          </w:rPr>
          <w:t>https://compliance.web.ox.ac.uk/individual-rights</w:t>
        </w:r>
      </w:hyperlink>
      <w:r w:rsidRPr="00B773BB">
        <w:rPr>
          <w:rFonts w:asciiTheme="minorHAnsi" w:hAnsiTheme="minorHAnsi"/>
          <w:color w:val="000000"/>
          <w:shd w:val="clear" w:color="auto" w:fill="FFFFFF"/>
        </w:rPr>
        <w:t>.</w:t>
      </w:r>
    </w:p>
    <w:p w14:paraId="7528D553" w14:textId="629B6B24" w:rsidR="00F6410C" w:rsidRPr="00B773BB" w:rsidRDefault="00F6410C" w:rsidP="000748EC">
      <w:pPr>
        <w:spacing w:after="120"/>
      </w:pPr>
    </w:p>
    <w:p w14:paraId="59B36454" w14:textId="795B424E" w:rsidR="005C440A" w:rsidRPr="00614149" w:rsidRDefault="00F92E77" w:rsidP="0063074B">
      <w:pPr>
        <w:pStyle w:val="Heading3"/>
      </w:pPr>
      <w:r>
        <w:t>Who has reviewed this research</w:t>
      </w:r>
      <w:r w:rsidR="005C440A" w:rsidRPr="00614149">
        <w:t>?</w:t>
      </w:r>
    </w:p>
    <w:p w14:paraId="129B57DA" w14:textId="6D73DE99" w:rsidR="00176072" w:rsidRDefault="00F92E77" w:rsidP="00664769">
      <w:pPr>
        <w:tabs>
          <w:tab w:val="clear" w:pos="-432"/>
          <w:tab w:val="clear" w:pos="576"/>
          <w:tab w:val="clear" w:pos="1152"/>
          <w:tab w:val="clear" w:pos="1728"/>
          <w:tab w:val="clear" w:pos="5760"/>
        </w:tabs>
        <w:spacing w:after="120"/>
      </w:pPr>
      <w:r>
        <w:t>This research</w:t>
      </w:r>
      <w:r w:rsidR="00176072" w:rsidRPr="003218A4">
        <w:t xml:space="preserve"> has </w:t>
      </w:r>
      <w:r w:rsidR="00176072">
        <w:t>received ethics approval from</w:t>
      </w:r>
      <w:r w:rsidR="00176072" w:rsidRPr="003218A4">
        <w:t xml:space="preserve"> </w:t>
      </w:r>
      <w:r w:rsidR="00176072">
        <w:t xml:space="preserve">a subcommittee of </w:t>
      </w:r>
      <w:r w:rsidR="00176072" w:rsidRPr="003218A4">
        <w:t>the University of Oxford Central University Research Ethics Committee</w:t>
      </w:r>
      <w:r w:rsidR="00176072">
        <w:t>. (Ethics reference</w:t>
      </w:r>
      <w:r w:rsidR="00176072" w:rsidRPr="003218A4">
        <w:t xml:space="preserve">: </w:t>
      </w:r>
      <w:proofErr w:type="spellStart"/>
      <w:r w:rsidR="00176072" w:rsidRPr="00660C7B">
        <w:rPr>
          <w:highlight w:val="yellow"/>
        </w:rPr>
        <w:t>xxxxx</w:t>
      </w:r>
      <w:proofErr w:type="spellEnd"/>
      <w:r w:rsidR="00176072" w:rsidRPr="00660C7B">
        <w:t>)</w:t>
      </w:r>
      <w:r w:rsidR="00176072" w:rsidRPr="003218A4">
        <w:t>.</w:t>
      </w:r>
    </w:p>
    <w:p w14:paraId="521CBF09" w14:textId="0319F8E1" w:rsidR="005C440A" w:rsidRPr="000C0131" w:rsidRDefault="00176072" w:rsidP="00664769">
      <w:pPr>
        <w:spacing w:after="120"/>
      </w:pPr>
      <w:r w:rsidRPr="005E1DD9">
        <w:rPr>
          <w:i/>
        </w:rPr>
        <w:t xml:space="preserve">Include details of any other reviews, e.g. from </w:t>
      </w:r>
      <w:r w:rsidR="000028E7">
        <w:rPr>
          <w:i/>
        </w:rPr>
        <w:t xml:space="preserve">another UK University, or </w:t>
      </w:r>
      <w:r w:rsidRPr="005E1DD9">
        <w:rPr>
          <w:i/>
        </w:rPr>
        <w:t>a local ethics committee if the research is taking place overseas.</w:t>
      </w:r>
    </w:p>
    <w:p w14:paraId="7C6E9B6F" w14:textId="08756F79" w:rsidR="00F6410C" w:rsidRPr="00B773BB" w:rsidRDefault="00F6410C" w:rsidP="000748EC">
      <w:pPr>
        <w:spacing w:after="120"/>
      </w:pPr>
    </w:p>
    <w:p w14:paraId="3CBF8916" w14:textId="77777777" w:rsidR="005C440A" w:rsidRPr="00614149" w:rsidRDefault="005C440A" w:rsidP="0063074B">
      <w:pPr>
        <w:pStyle w:val="Heading3"/>
      </w:pPr>
      <w:r w:rsidRPr="00614149">
        <w:t>Who is organising and funding the research?</w:t>
      </w:r>
    </w:p>
    <w:p w14:paraId="1AFAEAFC" w14:textId="202BF440" w:rsidR="005C440A" w:rsidRPr="00176072" w:rsidRDefault="00176072" w:rsidP="000748EC">
      <w:pPr>
        <w:spacing w:after="120"/>
        <w:rPr>
          <w:i/>
        </w:rPr>
      </w:pPr>
      <w:r>
        <w:rPr>
          <w:i/>
        </w:rPr>
        <w:t xml:space="preserve">Give details of the organiser </w:t>
      </w:r>
      <w:r w:rsidR="0063074B">
        <w:rPr>
          <w:i/>
        </w:rPr>
        <w:t xml:space="preserve">(named </w:t>
      </w:r>
      <w:r w:rsidR="0063074B" w:rsidRPr="00176072">
        <w:rPr>
          <w:i/>
        </w:rPr>
        <w:t>researcher at Oxford University</w:t>
      </w:r>
      <w:r w:rsidR="0063074B">
        <w:rPr>
          <w:i/>
        </w:rPr>
        <w:t xml:space="preserve">) </w:t>
      </w:r>
      <w:r>
        <w:rPr>
          <w:i/>
        </w:rPr>
        <w:t>and funder</w:t>
      </w:r>
      <w:r w:rsidR="0063074B">
        <w:rPr>
          <w:i/>
        </w:rPr>
        <w:t>.</w:t>
      </w:r>
    </w:p>
    <w:p w14:paraId="1F49488A" w14:textId="0A527D4B" w:rsidR="00F6410C" w:rsidRPr="00F6410C" w:rsidRDefault="00F6410C" w:rsidP="000748EC">
      <w:pPr>
        <w:spacing w:after="120"/>
      </w:pPr>
    </w:p>
    <w:p w14:paraId="7EAE02E4" w14:textId="29D4A771" w:rsidR="00041B58" w:rsidRPr="00614149" w:rsidRDefault="00176072" w:rsidP="0063074B">
      <w:pPr>
        <w:pStyle w:val="Heading3"/>
      </w:pPr>
      <w:r>
        <w:t>Who do I contact if I have a concern about the research, or I wish to complain</w:t>
      </w:r>
      <w:r w:rsidR="00041B58" w:rsidRPr="00614149">
        <w:t>?</w:t>
      </w:r>
    </w:p>
    <w:p w14:paraId="660B687A" w14:textId="75C3152F" w:rsidR="00122900" w:rsidRPr="00B773BB" w:rsidRDefault="00176072" w:rsidP="00F4165A">
      <w:pPr>
        <w:spacing w:after="120"/>
      </w:pPr>
      <w:r w:rsidRPr="00AC70F1">
        <w:t>If you have a concer</w:t>
      </w:r>
      <w:r w:rsidR="00F92E77">
        <w:t>n about any aspect of this research</w:t>
      </w:r>
      <w:r w:rsidRPr="00AC70F1">
        <w:t xml:space="preserve">, please contact </w:t>
      </w:r>
      <w:r w:rsidRPr="00AC70F1">
        <w:rPr>
          <w:i/>
        </w:rPr>
        <w:t>[insert primary researcher name and University tel. no./ ox.ac.uk email address</w:t>
      </w:r>
      <w:r w:rsidRPr="00AC70F1">
        <w:t>] or [</w:t>
      </w:r>
      <w:r w:rsidRPr="00AC70F1">
        <w:rPr>
          <w:i/>
        </w:rPr>
        <w:t>insert supervisor name and University tel. no./ ox.ac.uk email address</w:t>
      </w:r>
      <w:r w:rsidRPr="00AC70F1">
        <w:t>], and we will do our best to answer your quer</w:t>
      </w:r>
      <w:r w:rsidRPr="00F4165A">
        <w:t xml:space="preserve">y. </w:t>
      </w:r>
      <w:r w:rsidR="00F4165A" w:rsidRPr="00F4165A">
        <w:t>W</w:t>
      </w:r>
      <w:r w:rsidRPr="00F4165A">
        <w:t>e will ackno</w:t>
      </w:r>
      <w:r w:rsidRPr="00AC70F1">
        <w:t xml:space="preserve">wledge your concern within 10 working days and give you an indication of how it will be dealt with. If you remain unhappy or wish to make a formal complaint, please contact </w:t>
      </w:r>
      <w:r w:rsidR="00F4165A">
        <w:rPr>
          <w:rFonts w:cstheme="minorHAnsi"/>
          <w:color w:val="000000"/>
        </w:rPr>
        <w:t xml:space="preserve">the </w:t>
      </w:r>
      <w:r w:rsidR="00F4165A" w:rsidRPr="009F2BC0">
        <w:rPr>
          <w:rFonts w:cstheme="minorHAnsi"/>
          <w:color w:val="000000"/>
        </w:rPr>
        <w:t xml:space="preserve">University of Oxford Research Governance, Ethics &amp; Assurance (RGEA) </w:t>
      </w:r>
      <w:r w:rsidR="00F4165A">
        <w:rPr>
          <w:rFonts w:cstheme="minorHAnsi"/>
          <w:color w:val="000000"/>
        </w:rPr>
        <w:t xml:space="preserve">team at </w:t>
      </w:r>
      <w:hyperlink r:id="rId14" w:history="1">
        <w:r w:rsidR="00F4165A" w:rsidRPr="00E01E9C">
          <w:rPr>
            <w:rStyle w:val="Hyperlink"/>
            <w:rFonts w:cstheme="minorHAnsi"/>
          </w:rPr>
          <w:t>rgea.complaints@admin.ox.ac.uk</w:t>
        </w:r>
      </w:hyperlink>
      <w:r w:rsidR="00F4165A">
        <w:rPr>
          <w:rFonts w:cstheme="minorHAnsi"/>
          <w:color w:val="000000"/>
        </w:rPr>
        <w:t xml:space="preserve"> or on</w:t>
      </w:r>
      <w:r w:rsidR="00F4165A" w:rsidRPr="009F2BC0">
        <w:rPr>
          <w:rFonts w:cstheme="minorHAnsi"/>
          <w:color w:val="000000"/>
        </w:rPr>
        <w:t xml:space="preserve"> </w:t>
      </w:r>
      <w:r w:rsidR="00F4165A" w:rsidRPr="009F2BC0">
        <w:rPr>
          <w:rFonts w:cstheme="minorHAnsi"/>
          <w:color w:val="000000" w:themeColor="text1"/>
          <w:shd w:val="clear" w:color="auto" w:fill="FFFFFF"/>
        </w:rPr>
        <w:t>01865 616480</w:t>
      </w:r>
      <w:bookmarkStart w:id="0" w:name="_GoBack"/>
      <w:bookmarkEnd w:id="0"/>
      <w:r w:rsidR="00336096" w:rsidRPr="00B773BB">
        <w:t>.</w:t>
      </w:r>
    </w:p>
    <w:p w14:paraId="4DBAD665" w14:textId="569164B8" w:rsidR="00F6410C" w:rsidRPr="00B773BB" w:rsidRDefault="00F6410C" w:rsidP="000748EC">
      <w:pPr>
        <w:spacing w:after="120"/>
      </w:pPr>
    </w:p>
    <w:p w14:paraId="76BFE7F9" w14:textId="77777777" w:rsidR="00830BED" w:rsidRPr="00614149" w:rsidRDefault="00830BED" w:rsidP="0063074B">
      <w:pPr>
        <w:pStyle w:val="Heading3"/>
      </w:pPr>
      <w:r w:rsidRPr="00614149">
        <w:t>Further Information and Contact Details</w:t>
      </w:r>
    </w:p>
    <w:p w14:paraId="0A262669" w14:textId="38520F6B" w:rsidR="00EE57BD" w:rsidRDefault="00176072" w:rsidP="00664769">
      <w:pPr>
        <w:tabs>
          <w:tab w:val="clear" w:pos="-432"/>
          <w:tab w:val="clear" w:pos="576"/>
          <w:tab w:val="clear" w:pos="1152"/>
          <w:tab w:val="clear" w:pos="1728"/>
          <w:tab w:val="clear" w:pos="5760"/>
        </w:tabs>
        <w:spacing w:after="120"/>
      </w:pPr>
      <w:r w:rsidRPr="005E1DD9">
        <w:rPr>
          <w:i/>
        </w:rPr>
        <w:t xml:space="preserve">You should give the participant a contact point for further information. </w:t>
      </w:r>
      <w:r w:rsidR="00664769">
        <w:rPr>
          <w:i/>
        </w:rPr>
        <w:t xml:space="preserve"> </w:t>
      </w:r>
      <w:r w:rsidRPr="005E1DD9">
        <w:rPr>
          <w:i/>
        </w:rPr>
        <w:t>This can be your name, address and telephone number or that of another re</w:t>
      </w:r>
      <w:r w:rsidR="00F92E77">
        <w:rPr>
          <w:i/>
        </w:rPr>
        <w:t>searcher in the team</w:t>
      </w:r>
      <w:r w:rsidRPr="005E1DD9">
        <w:rPr>
          <w:i/>
        </w:rPr>
        <w:t>.</w:t>
      </w:r>
      <w:r w:rsidR="00664769">
        <w:rPr>
          <w:i/>
        </w:rPr>
        <w:t xml:space="preserve"> </w:t>
      </w:r>
      <w:r w:rsidRPr="005E1DD9">
        <w:rPr>
          <w:i/>
        </w:rPr>
        <w:t xml:space="preserve"> If this</w:t>
      </w:r>
      <w:r w:rsidR="00F92E77">
        <w:rPr>
          <w:i/>
        </w:rPr>
        <w:t xml:space="preserve"> is a supervised-student project</w:t>
      </w:r>
      <w:r w:rsidRPr="005E1DD9">
        <w:rPr>
          <w:i/>
        </w:rPr>
        <w:t>, the</w:t>
      </w:r>
      <w:r>
        <w:rPr>
          <w:i/>
        </w:rPr>
        <w:t xml:space="preserve"> student and supervisor should discuss whether to include the student’</w:t>
      </w:r>
      <w:r w:rsidR="00664769">
        <w:rPr>
          <w:i/>
        </w:rPr>
        <w:t>s</w:t>
      </w:r>
      <w:r>
        <w:rPr>
          <w:i/>
        </w:rPr>
        <w:t xml:space="preserve"> contact details as well as those of the student’s supervisor</w:t>
      </w:r>
      <w:r w:rsidRPr="005E1DD9">
        <w:rPr>
          <w:i/>
        </w:rPr>
        <w:t xml:space="preserve">. </w:t>
      </w:r>
      <w:r w:rsidR="00664769">
        <w:rPr>
          <w:i/>
        </w:rPr>
        <w:t xml:space="preserve"> </w:t>
      </w:r>
      <w:r w:rsidRPr="005E1DD9">
        <w:rPr>
          <w:i/>
        </w:rPr>
        <w:t xml:space="preserve">The use of personal phone numbers </w:t>
      </w:r>
      <w:r>
        <w:rPr>
          <w:i/>
        </w:rPr>
        <w:t>should be avoided.</w:t>
      </w:r>
      <w:r w:rsidR="00664769">
        <w:rPr>
          <w:i/>
        </w:rPr>
        <w:t xml:space="preserve">  Email addresses should be provided by the University (ending in ox.ac.uk).</w:t>
      </w:r>
    </w:p>
    <w:p w14:paraId="2040F0D4" w14:textId="1C53F993" w:rsidR="00EE57BD" w:rsidRPr="00AC70F1" w:rsidRDefault="00176072" w:rsidP="00664769">
      <w:pPr>
        <w:tabs>
          <w:tab w:val="clear" w:pos="-432"/>
          <w:tab w:val="clear" w:pos="576"/>
          <w:tab w:val="clear" w:pos="1152"/>
          <w:tab w:val="clear" w:pos="1728"/>
          <w:tab w:val="clear" w:pos="5760"/>
        </w:tabs>
        <w:spacing w:after="120"/>
      </w:pPr>
      <w:r w:rsidRPr="00AC70F1">
        <w:t>If you would like to discuss the research with someone beforehand (or if you have questio</w:t>
      </w:r>
      <w:r w:rsidR="00EE57BD">
        <w:t>ns afterwards), please contact:</w:t>
      </w:r>
    </w:p>
    <w:p w14:paraId="05AFE3E5" w14:textId="52ED3BC0" w:rsidR="00791407" w:rsidRPr="00B773BB" w:rsidRDefault="00176072" w:rsidP="00664769">
      <w:pPr>
        <w:spacing w:after="120"/>
      </w:pPr>
      <w:r w:rsidRPr="00AC70F1">
        <w:t>[</w:t>
      </w:r>
      <w:r w:rsidRPr="00AC70F1">
        <w:rPr>
          <w:i/>
        </w:rPr>
        <w:t>Insert the name of the primary researcher</w:t>
      </w:r>
      <w:r w:rsidRPr="00AC70F1">
        <w:t>]</w:t>
      </w:r>
      <w:r>
        <w:t xml:space="preserve"> </w:t>
      </w:r>
      <w:r>
        <w:br/>
      </w:r>
      <w:r w:rsidRPr="00AC70F1">
        <w:t>[</w:t>
      </w:r>
      <w:r w:rsidRPr="00AC70F1">
        <w:rPr>
          <w:i/>
        </w:rPr>
        <w:t>Insert the name of the Department</w:t>
      </w:r>
      <w:r w:rsidRPr="00AC70F1">
        <w:t>]</w:t>
      </w:r>
      <w:r>
        <w:t xml:space="preserve"> </w:t>
      </w:r>
      <w:r>
        <w:br/>
      </w:r>
      <w:r w:rsidRPr="00AC70F1">
        <w:t>[</w:t>
      </w:r>
      <w:r w:rsidRPr="00AC70F1">
        <w:rPr>
          <w:i/>
        </w:rPr>
        <w:t>Insert the postal address</w:t>
      </w:r>
      <w:r w:rsidRPr="00AC70F1">
        <w:t>]</w:t>
      </w:r>
      <w:r>
        <w:t xml:space="preserve"> </w:t>
      </w:r>
      <w:r>
        <w:br/>
      </w:r>
      <w:r w:rsidRPr="00AC70F1">
        <w:t xml:space="preserve">University </w:t>
      </w:r>
      <w:proofErr w:type="spellStart"/>
      <w:r w:rsidRPr="00AC70F1">
        <w:t>tel</w:t>
      </w:r>
      <w:proofErr w:type="spellEnd"/>
      <w:r w:rsidRPr="00AC70F1">
        <w:t xml:space="preserve">: </w:t>
      </w:r>
      <w:r>
        <w:t>[</w:t>
      </w:r>
      <w:r w:rsidRPr="00AC70F1">
        <w:rPr>
          <w:i/>
        </w:rPr>
        <w:t>insert number</w:t>
      </w:r>
      <w:r w:rsidRPr="00AC70F1">
        <w:t>]</w:t>
      </w:r>
      <w:r>
        <w:t xml:space="preserve"> </w:t>
      </w:r>
      <w:r>
        <w:br/>
      </w:r>
      <w:r w:rsidRPr="00AC70F1">
        <w:t>University email: [</w:t>
      </w:r>
      <w:r w:rsidRPr="00AC70F1">
        <w:rPr>
          <w:i/>
        </w:rPr>
        <w:t>insert address</w:t>
      </w:r>
      <w:r w:rsidRPr="00AC70F1">
        <w:t>]</w:t>
      </w:r>
    </w:p>
    <w:p w14:paraId="47C67B4B" w14:textId="77777777" w:rsidR="008A4A63" w:rsidRPr="00FF4038" w:rsidRDefault="008A4A63" w:rsidP="00614149"/>
    <w:sectPr w:rsidR="008A4A63" w:rsidRPr="00FF4038" w:rsidSect="00193B45">
      <w:footerReference w:type="default" r:id="rId15"/>
      <w:headerReference w:type="first" r:id="rId16"/>
      <w:footerReference w:type="first" r:id="rId17"/>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FB23F" w14:textId="77777777" w:rsidR="00002998" w:rsidRDefault="00002998" w:rsidP="00614149">
      <w:r>
        <w:separator/>
      </w:r>
    </w:p>
    <w:p w14:paraId="39763BC5" w14:textId="77777777" w:rsidR="000C3F55" w:rsidRDefault="000C3F55" w:rsidP="00614149"/>
  </w:endnote>
  <w:endnote w:type="continuationSeparator" w:id="0">
    <w:p w14:paraId="5388024E" w14:textId="77777777" w:rsidR="00002998" w:rsidRDefault="00002998" w:rsidP="00614149">
      <w:r>
        <w:continuationSeparator/>
      </w:r>
    </w:p>
    <w:p w14:paraId="69127DEF" w14:textId="77777777" w:rsidR="000C3F55" w:rsidRDefault="000C3F55" w:rsidP="00614149"/>
  </w:endnote>
  <w:endnote w:type="continuationNotice" w:id="1">
    <w:p w14:paraId="13CEAEC2" w14:textId="77777777" w:rsidR="00002998" w:rsidRDefault="00002998" w:rsidP="00614149"/>
    <w:p w14:paraId="198ED87A" w14:textId="77777777" w:rsidR="000C3F55" w:rsidRDefault="000C3F55" w:rsidP="00614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A1B9" w14:textId="73B70B91" w:rsidR="000C3F55" w:rsidRPr="00664769" w:rsidRDefault="00E34724" w:rsidP="00664769">
    <w:pPr>
      <w:pStyle w:val="Header"/>
      <w:rPr>
        <w:sz w:val="18"/>
        <w:szCs w:val="18"/>
      </w:rPr>
    </w:pPr>
    <w:r w:rsidRPr="00C412BC">
      <w:rPr>
        <w:b/>
        <w:sz w:val="18"/>
        <w:szCs w:val="18"/>
        <w:highlight w:val="yellow"/>
      </w:rPr>
      <w:t>Remember to update the footer</w:t>
    </w:r>
    <w:r w:rsidRPr="00C412BC">
      <w:rPr>
        <w:sz w:val="18"/>
        <w:szCs w:val="18"/>
        <w:highlight w:val="yellow"/>
      </w:rPr>
      <w:t>:</w:t>
    </w:r>
    <w:r>
      <w:rPr>
        <w:sz w:val="18"/>
        <w:szCs w:val="18"/>
        <w:highlight w:val="yellow"/>
      </w:rPr>
      <w:t xml:space="preserve"> </w:t>
    </w:r>
    <w:r w:rsidR="00155D7A" w:rsidRPr="00614149">
      <w:rPr>
        <w:sz w:val="18"/>
        <w:szCs w:val="18"/>
      </w:rPr>
      <w:t>A</w:t>
    </w:r>
    <w:r w:rsidR="003B3CF5">
      <w:rPr>
        <w:sz w:val="18"/>
        <w:szCs w:val="18"/>
      </w:rPr>
      <w:t xml:space="preserve">P03 </w:t>
    </w:r>
    <w:r w:rsidR="00155D7A" w:rsidRPr="00614149">
      <w:rPr>
        <w:sz w:val="18"/>
        <w:szCs w:val="18"/>
      </w:rPr>
      <w:t xml:space="preserve">Participant Information </w:t>
    </w:r>
    <w:proofErr w:type="gramStart"/>
    <w:r w:rsidR="00155D7A" w:rsidRPr="00614149">
      <w:rPr>
        <w:sz w:val="18"/>
        <w:szCs w:val="18"/>
      </w:rPr>
      <w:t xml:space="preserve">Sheet  </w:t>
    </w:r>
    <w:r w:rsidR="0076791F">
      <w:rPr>
        <w:sz w:val="18"/>
        <w:szCs w:val="18"/>
      </w:rPr>
      <w:t>v</w:t>
    </w:r>
    <w:proofErr w:type="gramEnd"/>
    <w:r w:rsidR="0076791F">
      <w:rPr>
        <w:sz w:val="18"/>
        <w:szCs w:val="18"/>
      </w:rPr>
      <w:t>5.</w:t>
    </w:r>
    <w:r w:rsidR="00F4165A">
      <w:rPr>
        <w:sz w:val="18"/>
        <w:szCs w:val="18"/>
      </w:rPr>
      <w:t>5</w:t>
    </w:r>
    <w:r w:rsidR="00155D7A" w:rsidRPr="00614149">
      <w:rPr>
        <w:sz w:val="18"/>
        <w:szCs w:val="18"/>
      </w:rPr>
      <w:tab/>
    </w:r>
    <w:r w:rsidR="00155D7A" w:rsidRPr="00614149">
      <w:rPr>
        <w:sz w:val="18"/>
        <w:szCs w:val="18"/>
      </w:rPr>
      <w:tab/>
    </w:r>
    <w:r w:rsidR="00155D7A" w:rsidRPr="00614149">
      <w:rPr>
        <w:sz w:val="18"/>
        <w:szCs w:val="18"/>
      </w:rPr>
      <w:tab/>
    </w:r>
    <w:r w:rsidR="00155D7A" w:rsidRPr="00614149">
      <w:rPr>
        <w:rFonts w:cs="Arial"/>
        <w:sz w:val="18"/>
        <w:szCs w:val="18"/>
      </w:rPr>
      <w:t xml:space="preserve">Page </w:t>
    </w:r>
    <w:r w:rsidR="00155D7A" w:rsidRPr="00614149">
      <w:rPr>
        <w:rFonts w:cs="Arial"/>
        <w:bCs/>
        <w:sz w:val="18"/>
        <w:szCs w:val="18"/>
      </w:rPr>
      <w:fldChar w:fldCharType="begin"/>
    </w:r>
    <w:r w:rsidR="00155D7A" w:rsidRPr="00614149">
      <w:rPr>
        <w:rFonts w:cs="Arial"/>
        <w:bCs/>
        <w:sz w:val="18"/>
        <w:szCs w:val="18"/>
      </w:rPr>
      <w:instrText xml:space="preserve"> PAGE </w:instrText>
    </w:r>
    <w:r w:rsidR="00155D7A" w:rsidRPr="00614149">
      <w:rPr>
        <w:rFonts w:cs="Arial"/>
        <w:bCs/>
        <w:sz w:val="18"/>
        <w:szCs w:val="18"/>
      </w:rPr>
      <w:fldChar w:fldCharType="separate"/>
    </w:r>
    <w:r w:rsidR="0076791F">
      <w:rPr>
        <w:rFonts w:cs="Arial"/>
        <w:bCs/>
        <w:noProof/>
        <w:sz w:val="18"/>
        <w:szCs w:val="18"/>
      </w:rPr>
      <w:t>4</w:t>
    </w:r>
    <w:r w:rsidR="00155D7A" w:rsidRPr="00614149">
      <w:rPr>
        <w:rFonts w:cs="Arial"/>
        <w:bCs/>
        <w:sz w:val="18"/>
        <w:szCs w:val="18"/>
      </w:rPr>
      <w:fldChar w:fldCharType="end"/>
    </w:r>
    <w:r w:rsidR="00155D7A" w:rsidRPr="00614149">
      <w:rPr>
        <w:rFonts w:cs="Arial"/>
        <w:sz w:val="18"/>
        <w:szCs w:val="18"/>
      </w:rPr>
      <w:t xml:space="preserve"> of </w:t>
    </w:r>
    <w:r w:rsidR="00155D7A" w:rsidRPr="00614149">
      <w:rPr>
        <w:rFonts w:cs="Arial"/>
        <w:bCs/>
        <w:sz w:val="18"/>
        <w:szCs w:val="18"/>
      </w:rPr>
      <w:fldChar w:fldCharType="begin"/>
    </w:r>
    <w:r w:rsidR="00155D7A" w:rsidRPr="00614149">
      <w:rPr>
        <w:rFonts w:cs="Arial"/>
        <w:bCs/>
        <w:sz w:val="18"/>
        <w:szCs w:val="18"/>
      </w:rPr>
      <w:instrText xml:space="preserve"> NUMPAGES  </w:instrText>
    </w:r>
    <w:r w:rsidR="00155D7A" w:rsidRPr="00614149">
      <w:rPr>
        <w:rFonts w:cs="Arial"/>
        <w:bCs/>
        <w:sz w:val="18"/>
        <w:szCs w:val="18"/>
      </w:rPr>
      <w:fldChar w:fldCharType="separate"/>
    </w:r>
    <w:r w:rsidR="0076791F">
      <w:rPr>
        <w:rFonts w:cs="Arial"/>
        <w:bCs/>
        <w:noProof/>
        <w:sz w:val="18"/>
        <w:szCs w:val="18"/>
      </w:rPr>
      <w:t>4</w:t>
    </w:r>
    <w:r w:rsidR="00155D7A" w:rsidRPr="00614149">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8A6C" w14:textId="53D17310" w:rsidR="000C3F55" w:rsidRPr="00664769" w:rsidRDefault="00E34724" w:rsidP="00664769">
    <w:pPr>
      <w:pStyle w:val="Header"/>
      <w:rPr>
        <w:sz w:val="18"/>
        <w:szCs w:val="18"/>
      </w:rPr>
    </w:pPr>
    <w:r w:rsidRPr="00C412BC">
      <w:rPr>
        <w:b/>
        <w:sz w:val="18"/>
        <w:szCs w:val="18"/>
        <w:highlight w:val="yellow"/>
      </w:rPr>
      <w:t>Remember to update the footer</w:t>
    </w:r>
    <w:r w:rsidRPr="00C412BC">
      <w:rPr>
        <w:sz w:val="18"/>
        <w:szCs w:val="18"/>
        <w:highlight w:val="yellow"/>
      </w:rPr>
      <w:t>:</w:t>
    </w:r>
    <w:r>
      <w:rPr>
        <w:sz w:val="18"/>
        <w:szCs w:val="18"/>
        <w:highlight w:val="yellow"/>
      </w:rPr>
      <w:t xml:space="preserve"> </w:t>
    </w:r>
    <w:r w:rsidR="00155D7A" w:rsidRPr="00614149">
      <w:rPr>
        <w:sz w:val="18"/>
        <w:szCs w:val="18"/>
      </w:rPr>
      <w:t>A</w:t>
    </w:r>
    <w:r w:rsidR="003B3CF5">
      <w:rPr>
        <w:sz w:val="18"/>
        <w:szCs w:val="18"/>
      </w:rPr>
      <w:t xml:space="preserve">P03 </w:t>
    </w:r>
    <w:r w:rsidR="00155D7A" w:rsidRPr="00614149">
      <w:rPr>
        <w:sz w:val="18"/>
        <w:szCs w:val="18"/>
      </w:rPr>
      <w:t xml:space="preserve">Participant Information </w:t>
    </w:r>
    <w:proofErr w:type="gramStart"/>
    <w:r w:rsidR="00155D7A" w:rsidRPr="00614149">
      <w:rPr>
        <w:sz w:val="18"/>
        <w:szCs w:val="18"/>
      </w:rPr>
      <w:t xml:space="preserve">Sheet  </w:t>
    </w:r>
    <w:r w:rsidR="0076791F">
      <w:rPr>
        <w:sz w:val="18"/>
        <w:szCs w:val="18"/>
      </w:rPr>
      <w:t>v</w:t>
    </w:r>
    <w:proofErr w:type="gramEnd"/>
    <w:r w:rsidR="0076791F">
      <w:rPr>
        <w:sz w:val="18"/>
        <w:szCs w:val="18"/>
      </w:rPr>
      <w:t>5.</w:t>
    </w:r>
    <w:r w:rsidR="00F4165A">
      <w:rPr>
        <w:sz w:val="18"/>
        <w:szCs w:val="18"/>
      </w:rPr>
      <w:t>5</w:t>
    </w:r>
    <w:r w:rsidR="00155D7A" w:rsidRPr="00614149">
      <w:rPr>
        <w:sz w:val="18"/>
        <w:szCs w:val="18"/>
      </w:rPr>
      <w:tab/>
    </w:r>
    <w:r w:rsidR="00155D7A" w:rsidRPr="00614149">
      <w:rPr>
        <w:sz w:val="18"/>
        <w:szCs w:val="18"/>
      </w:rPr>
      <w:tab/>
    </w:r>
    <w:r w:rsidR="00155D7A" w:rsidRPr="00614149">
      <w:rPr>
        <w:sz w:val="18"/>
        <w:szCs w:val="18"/>
      </w:rPr>
      <w:tab/>
    </w:r>
    <w:r w:rsidR="00155D7A" w:rsidRPr="00614149">
      <w:rPr>
        <w:rFonts w:cs="Arial"/>
        <w:sz w:val="18"/>
        <w:szCs w:val="18"/>
      </w:rPr>
      <w:t xml:space="preserve">Page </w:t>
    </w:r>
    <w:r w:rsidR="00155D7A" w:rsidRPr="00614149">
      <w:rPr>
        <w:rFonts w:cs="Arial"/>
        <w:bCs/>
        <w:sz w:val="18"/>
        <w:szCs w:val="18"/>
      </w:rPr>
      <w:fldChar w:fldCharType="begin"/>
    </w:r>
    <w:r w:rsidR="00155D7A" w:rsidRPr="00614149">
      <w:rPr>
        <w:rFonts w:cs="Arial"/>
        <w:bCs/>
        <w:sz w:val="18"/>
        <w:szCs w:val="18"/>
      </w:rPr>
      <w:instrText xml:space="preserve"> PAGE </w:instrText>
    </w:r>
    <w:r w:rsidR="00155D7A" w:rsidRPr="00614149">
      <w:rPr>
        <w:rFonts w:cs="Arial"/>
        <w:bCs/>
        <w:sz w:val="18"/>
        <w:szCs w:val="18"/>
      </w:rPr>
      <w:fldChar w:fldCharType="separate"/>
    </w:r>
    <w:r w:rsidR="0076791F">
      <w:rPr>
        <w:rFonts w:cs="Arial"/>
        <w:bCs/>
        <w:noProof/>
        <w:sz w:val="18"/>
        <w:szCs w:val="18"/>
      </w:rPr>
      <w:t>1</w:t>
    </w:r>
    <w:r w:rsidR="00155D7A" w:rsidRPr="00614149">
      <w:rPr>
        <w:rFonts w:cs="Arial"/>
        <w:bCs/>
        <w:sz w:val="18"/>
        <w:szCs w:val="18"/>
      </w:rPr>
      <w:fldChar w:fldCharType="end"/>
    </w:r>
    <w:r w:rsidR="00155D7A" w:rsidRPr="00614149">
      <w:rPr>
        <w:rFonts w:cs="Arial"/>
        <w:sz w:val="18"/>
        <w:szCs w:val="18"/>
      </w:rPr>
      <w:t xml:space="preserve"> of </w:t>
    </w:r>
    <w:r w:rsidR="00155D7A" w:rsidRPr="00614149">
      <w:rPr>
        <w:rFonts w:cs="Arial"/>
        <w:bCs/>
        <w:sz w:val="18"/>
        <w:szCs w:val="18"/>
      </w:rPr>
      <w:fldChar w:fldCharType="begin"/>
    </w:r>
    <w:r w:rsidR="00155D7A" w:rsidRPr="00614149">
      <w:rPr>
        <w:rFonts w:cs="Arial"/>
        <w:bCs/>
        <w:sz w:val="18"/>
        <w:szCs w:val="18"/>
      </w:rPr>
      <w:instrText xml:space="preserve"> NUMPAGES  </w:instrText>
    </w:r>
    <w:r w:rsidR="00155D7A" w:rsidRPr="00614149">
      <w:rPr>
        <w:rFonts w:cs="Arial"/>
        <w:bCs/>
        <w:sz w:val="18"/>
        <w:szCs w:val="18"/>
      </w:rPr>
      <w:fldChar w:fldCharType="separate"/>
    </w:r>
    <w:r w:rsidR="0076791F">
      <w:rPr>
        <w:rFonts w:cs="Arial"/>
        <w:bCs/>
        <w:noProof/>
        <w:sz w:val="18"/>
        <w:szCs w:val="18"/>
      </w:rPr>
      <w:t>4</w:t>
    </w:r>
    <w:r w:rsidR="00155D7A" w:rsidRPr="00614149">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CA1E" w14:textId="77777777" w:rsidR="00002998" w:rsidRDefault="00002998" w:rsidP="00614149">
      <w:r>
        <w:separator/>
      </w:r>
    </w:p>
    <w:p w14:paraId="53908FA9" w14:textId="77777777" w:rsidR="000C3F55" w:rsidRDefault="000C3F55" w:rsidP="00614149"/>
  </w:footnote>
  <w:footnote w:type="continuationSeparator" w:id="0">
    <w:p w14:paraId="5CE731E2" w14:textId="77777777" w:rsidR="00002998" w:rsidRDefault="00002998" w:rsidP="00614149">
      <w:r>
        <w:continuationSeparator/>
      </w:r>
    </w:p>
    <w:p w14:paraId="5D5B8527" w14:textId="77777777" w:rsidR="000C3F55" w:rsidRDefault="000C3F55" w:rsidP="00614149"/>
  </w:footnote>
  <w:footnote w:type="continuationNotice" w:id="1">
    <w:p w14:paraId="19BE14D8" w14:textId="77777777" w:rsidR="00002998" w:rsidRDefault="00002998" w:rsidP="00614149"/>
    <w:p w14:paraId="0A439D86" w14:textId="77777777" w:rsidR="000C3F55" w:rsidRDefault="000C3F55" w:rsidP="00614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C481" w14:textId="181D65FA" w:rsidR="00F529C3" w:rsidRPr="00664769" w:rsidRDefault="00F529C3" w:rsidP="00614149">
    <w:pPr>
      <w:rPr>
        <w:highlight w:val="yellow"/>
      </w:rPr>
    </w:pPr>
    <w:r w:rsidRPr="00664769">
      <w:rPr>
        <w:highlight w:val="yellow"/>
      </w:rPr>
      <w:t>DEPARTMENT CONTACT DETAILS</w:t>
    </w:r>
  </w:p>
  <w:p w14:paraId="7C808DA2" w14:textId="77777777" w:rsidR="00F529C3" w:rsidRPr="00664769" w:rsidRDefault="00F529C3" w:rsidP="00614149">
    <w:pPr>
      <w:rPr>
        <w:noProof/>
        <w:highlight w:val="yellow"/>
        <w:lang w:eastAsia="en-GB"/>
      </w:rPr>
    </w:pPr>
    <w:r w:rsidRPr="00664769">
      <w:rPr>
        <w:highlight w:val="yellow"/>
      </w:rPr>
      <w:t>Department Logo (if available)</w:t>
    </w:r>
    <w:r w:rsidRPr="00664769">
      <w:rPr>
        <w:noProof/>
        <w:highlight w:val="yellow"/>
        <w:lang w:eastAsia="en-GB"/>
      </w:rPr>
      <w:t xml:space="preserve"> </w:t>
    </w:r>
  </w:p>
  <w:p w14:paraId="6AC67AF5" w14:textId="1A657386" w:rsidR="00F529C3" w:rsidRPr="00664769" w:rsidRDefault="00331529" w:rsidP="00614149">
    <w:pPr>
      <w:rPr>
        <w:highlight w:val="yellow"/>
      </w:rPr>
    </w:pPr>
    <w:r w:rsidRPr="00664769">
      <w:rPr>
        <w:noProof/>
        <w:highlight w:val="yellow"/>
        <w:lang w:eastAsia="en-GB"/>
      </w:rPr>
      <w:drawing>
        <wp:anchor distT="0" distB="0" distL="114300" distR="114300" simplePos="0" relativeHeight="251659264" behindDoc="0" locked="0" layoutInCell="1" allowOverlap="1" wp14:anchorId="760E14D7" wp14:editId="6569B699">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5B67F3A0" w14:textId="283528A8" w:rsidR="00F529C3" w:rsidRPr="00664769" w:rsidRDefault="00F529C3" w:rsidP="00614149">
    <w:pPr>
      <w:rPr>
        <w:highlight w:val="yellow"/>
      </w:rPr>
    </w:pPr>
    <w:r w:rsidRPr="00664769">
      <w:rPr>
        <w:highlight w:val="yellow"/>
      </w:rPr>
      <w:t>[PI name]</w:t>
    </w:r>
  </w:p>
  <w:p w14:paraId="3DFA2D3F" w14:textId="77777777" w:rsidR="00F529C3" w:rsidRPr="00664769" w:rsidRDefault="00F529C3" w:rsidP="00614149">
    <w:pPr>
      <w:rPr>
        <w:highlight w:val="yellow"/>
      </w:rPr>
    </w:pPr>
    <w:r w:rsidRPr="00664769">
      <w:rPr>
        <w:highlight w:val="yellow"/>
      </w:rPr>
      <w:t>[PI contact details]</w:t>
    </w:r>
  </w:p>
  <w:p w14:paraId="41A6A7D9" w14:textId="77777777" w:rsidR="00F529C3" w:rsidRPr="00664769" w:rsidRDefault="00F529C3" w:rsidP="00614149">
    <w:pPr>
      <w:rPr>
        <w:highlight w:val="yellow"/>
      </w:rPr>
    </w:pPr>
    <w:r w:rsidRPr="00664769">
      <w:rPr>
        <w:highlight w:val="yellow"/>
      </w:rPr>
      <w:t xml:space="preserve">[Primary researcher contact details and status [e.g. MPhil student]] </w:t>
    </w:r>
  </w:p>
  <w:p w14:paraId="31820121" w14:textId="77777777" w:rsidR="00F529C3" w:rsidRPr="00664769" w:rsidRDefault="00F529C3" w:rsidP="00614149">
    <w:pPr>
      <w:rPr>
        <w:highlight w:val="yellow"/>
      </w:rPr>
    </w:pPr>
    <w:r w:rsidRPr="00664769">
      <w:rPr>
        <w:highlight w:val="yellow"/>
      </w:rPr>
      <w:t xml:space="preserve">Oxford University telephone number: 01865 </w:t>
    </w:r>
    <w:proofErr w:type="spellStart"/>
    <w:r w:rsidRPr="00664769">
      <w:rPr>
        <w:highlight w:val="yellow"/>
      </w:rPr>
      <w:t>xxxxxx</w:t>
    </w:r>
    <w:proofErr w:type="spellEnd"/>
    <w:r w:rsidRPr="00664769">
      <w:rPr>
        <w:highlight w:val="yellow"/>
      </w:rPr>
      <w:t xml:space="preserve"> </w:t>
    </w:r>
  </w:p>
  <w:p w14:paraId="63722BE6" w14:textId="389BA780" w:rsidR="00F529C3" w:rsidRPr="00664769" w:rsidRDefault="00F529C3" w:rsidP="00614149">
    <w:pPr>
      <w:rPr>
        <w:sz w:val="18"/>
        <w:szCs w:val="18"/>
        <w:highlight w:val="yellow"/>
      </w:rPr>
    </w:pPr>
    <w:r w:rsidRPr="00664769">
      <w:rPr>
        <w:sz w:val="18"/>
        <w:szCs w:val="18"/>
        <w:highlight w:val="yellow"/>
      </w:rPr>
      <w:t>[</w:t>
    </w:r>
    <w:r w:rsidRPr="00664769">
      <w:rPr>
        <w:i/>
        <w:sz w:val="18"/>
        <w:szCs w:val="18"/>
        <w:highlight w:val="yellow"/>
      </w:rPr>
      <w:t>For your safety, please do not give private phone numbers to participants</w:t>
    </w:r>
    <w:r w:rsidRPr="00664769">
      <w:rPr>
        <w:sz w:val="18"/>
        <w:szCs w:val="18"/>
        <w:highlight w:val="yellow"/>
      </w:rPr>
      <w:t>]</w:t>
    </w:r>
  </w:p>
  <w:p w14:paraId="2E0AF963" w14:textId="77777777" w:rsidR="00F529C3" w:rsidRPr="00664769" w:rsidRDefault="00F529C3" w:rsidP="00614149">
    <w:pPr>
      <w:rPr>
        <w:highlight w:val="yellow"/>
      </w:rPr>
    </w:pPr>
    <w:r w:rsidRPr="00664769">
      <w:rPr>
        <w:highlight w:val="yellow"/>
      </w:rPr>
      <w:t>Oxford University email address:</w:t>
    </w:r>
  </w:p>
  <w:p w14:paraId="6F5497EE" w14:textId="77777777" w:rsidR="00155D7A" w:rsidRPr="006A03C6" w:rsidRDefault="00155D7A" w:rsidP="00614149">
    <w:pPr>
      <w:pStyle w:val="Header"/>
      <w:rPr>
        <w:lang w:val="de-DE"/>
      </w:rPr>
    </w:pPr>
  </w:p>
  <w:p w14:paraId="31063500" w14:textId="77777777" w:rsidR="000C3F55" w:rsidRDefault="000C3F55" w:rsidP="00614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99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28E7"/>
    <w:rsid w:val="00002998"/>
    <w:rsid w:val="00012DD6"/>
    <w:rsid w:val="000136CB"/>
    <w:rsid w:val="00026EB0"/>
    <w:rsid w:val="00041B58"/>
    <w:rsid w:val="0005418D"/>
    <w:rsid w:val="000748EC"/>
    <w:rsid w:val="00077C31"/>
    <w:rsid w:val="000A2598"/>
    <w:rsid w:val="000C0131"/>
    <w:rsid w:val="000C3F55"/>
    <w:rsid w:val="000D0349"/>
    <w:rsid w:val="000E02A2"/>
    <w:rsid w:val="000E3C99"/>
    <w:rsid w:val="000E7547"/>
    <w:rsid w:val="00122900"/>
    <w:rsid w:val="00133CC1"/>
    <w:rsid w:val="001440D5"/>
    <w:rsid w:val="00155D7A"/>
    <w:rsid w:val="00174010"/>
    <w:rsid w:val="00176072"/>
    <w:rsid w:val="00193B45"/>
    <w:rsid w:val="0019747B"/>
    <w:rsid w:val="001D2B00"/>
    <w:rsid w:val="00213A4C"/>
    <w:rsid w:val="002178B6"/>
    <w:rsid w:val="002738DB"/>
    <w:rsid w:val="002C40FD"/>
    <w:rsid w:val="002D49CE"/>
    <w:rsid w:val="002D7458"/>
    <w:rsid w:val="002E4A48"/>
    <w:rsid w:val="0031311B"/>
    <w:rsid w:val="00323FE3"/>
    <w:rsid w:val="003277FD"/>
    <w:rsid w:val="00331529"/>
    <w:rsid w:val="00336096"/>
    <w:rsid w:val="00336650"/>
    <w:rsid w:val="00364EDD"/>
    <w:rsid w:val="003B157A"/>
    <w:rsid w:val="003B3CF5"/>
    <w:rsid w:val="003C0FE8"/>
    <w:rsid w:val="003E1CB5"/>
    <w:rsid w:val="003E5B0C"/>
    <w:rsid w:val="004260E6"/>
    <w:rsid w:val="00426339"/>
    <w:rsid w:val="00450DC0"/>
    <w:rsid w:val="00466D6B"/>
    <w:rsid w:val="004727F8"/>
    <w:rsid w:val="00480204"/>
    <w:rsid w:val="004A7A60"/>
    <w:rsid w:val="00521A4B"/>
    <w:rsid w:val="00521B22"/>
    <w:rsid w:val="00523585"/>
    <w:rsid w:val="005353F9"/>
    <w:rsid w:val="00553127"/>
    <w:rsid w:val="0059163A"/>
    <w:rsid w:val="00592F0F"/>
    <w:rsid w:val="005C25D8"/>
    <w:rsid w:val="005C440A"/>
    <w:rsid w:val="005F2A3C"/>
    <w:rsid w:val="00614149"/>
    <w:rsid w:val="00622A35"/>
    <w:rsid w:val="00622A40"/>
    <w:rsid w:val="0063074B"/>
    <w:rsid w:val="0065386C"/>
    <w:rsid w:val="00660C7B"/>
    <w:rsid w:val="00664769"/>
    <w:rsid w:val="00694F4C"/>
    <w:rsid w:val="00701AED"/>
    <w:rsid w:val="00741CF4"/>
    <w:rsid w:val="00763A78"/>
    <w:rsid w:val="0076791F"/>
    <w:rsid w:val="0077503B"/>
    <w:rsid w:val="00775F74"/>
    <w:rsid w:val="00791407"/>
    <w:rsid w:val="007A0BEB"/>
    <w:rsid w:val="007A69FA"/>
    <w:rsid w:val="007B3A31"/>
    <w:rsid w:val="007C6D7C"/>
    <w:rsid w:val="007E735C"/>
    <w:rsid w:val="00803802"/>
    <w:rsid w:val="00814B85"/>
    <w:rsid w:val="00830BED"/>
    <w:rsid w:val="00840384"/>
    <w:rsid w:val="00861D0D"/>
    <w:rsid w:val="00867228"/>
    <w:rsid w:val="00871CF2"/>
    <w:rsid w:val="008872ED"/>
    <w:rsid w:val="008900A1"/>
    <w:rsid w:val="008A4A63"/>
    <w:rsid w:val="008B46B5"/>
    <w:rsid w:val="00911F15"/>
    <w:rsid w:val="009230E3"/>
    <w:rsid w:val="0096407D"/>
    <w:rsid w:val="009765CD"/>
    <w:rsid w:val="009C45D3"/>
    <w:rsid w:val="009E3816"/>
    <w:rsid w:val="00A11ADD"/>
    <w:rsid w:val="00A12D67"/>
    <w:rsid w:val="00A25695"/>
    <w:rsid w:val="00A31343"/>
    <w:rsid w:val="00A56395"/>
    <w:rsid w:val="00A703BD"/>
    <w:rsid w:val="00A90DA9"/>
    <w:rsid w:val="00AB0451"/>
    <w:rsid w:val="00AB3BEE"/>
    <w:rsid w:val="00AE16CA"/>
    <w:rsid w:val="00B12842"/>
    <w:rsid w:val="00B23F71"/>
    <w:rsid w:val="00B35077"/>
    <w:rsid w:val="00B400E4"/>
    <w:rsid w:val="00B773BB"/>
    <w:rsid w:val="00BD0EA0"/>
    <w:rsid w:val="00BD2C5F"/>
    <w:rsid w:val="00BE5A6C"/>
    <w:rsid w:val="00BF3B73"/>
    <w:rsid w:val="00BF722C"/>
    <w:rsid w:val="00C06D4A"/>
    <w:rsid w:val="00C429EB"/>
    <w:rsid w:val="00C720CA"/>
    <w:rsid w:val="00CC4157"/>
    <w:rsid w:val="00CD4448"/>
    <w:rsid w:val="00CF2DBE"/>
    <w:rsid w:val="00CF435E"/>
    <w:rsid w:val="00CF575C"/>
    <w:rsid w:val="00D1558E"/>
    <w:rsid w:val="00D93E0B"/>
    <w:rsid w:val="00DC52B9"/>
    <w:rsid w:val="00DE429C"/>
    <w:rsid w:val="00E0475B"/>
    <w:rsid w:val="00E2011E"/>
    <w:rsid w:val="00E271FF"/>
    <w:rsid w:val="00E32E08"/>
    <w:rsid w:val="00E34724"/>
    <w:rsid w:val="00E35213"/>
    <w:rsid w:val="00E754BF"/>
    <w:rsid w:val="00EC743E"/>
    <w:rsid w:val="00ED5974"/>
    <w:rsid w:val="00EE57BD"/>
    <w:rsid w:val="00EE7001"/>
    <w:rsid w:val="00F37B50"/>
    <w:rsid w:val="00F4165A"/>
    <w:rsid w:val="00F529C3"/>
    <w:rsid w:val="00F56375"/>
    <w:rsid w:val="00F6410C"/>
    <w:rsid w:val="00F81CE9"/>
    <w:rsid w:val="00F92E77"/>
    <w:rsid w:val="00F943CA"/>
    <w:rsid w:val="00F95913"/>
    <w:rsid w:val="00FA7AC1"/>
    <w:rsid w:val="00FE6060"/>
    <w:rsid w:val="00FF398A"/>
    <w:rsid w:val="00FF4038"/>
  </w:rsids>
  <m:mathPr>
    <m:mathFont m:val="Cambria Math"/>
    <m:brkBin m:val="before"/>
    <m:brkBinSub m:val="--"/>
    <m:smallFrac m:val="0"/>
    <m:dispDef m:val="0"/>
    <m:lMargin m:val="0"/>
    <m:rMargin m:val="0"/>
    <m:defJc m:val="centerGroup"/>
    <m:wrapRight/>
    <m:intLim m:val="subSup"/>
    <m:naryLim m:val="subSup"/>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482D066F"/>
  <w15:docId w15:val="{DFDC7986-7B46-4245-97A3-93C5DBAB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149"/>
    <w:pPr>
      <w:tabs>
        <w:tab w:val="left" w:pos="-432"/>
        <w:tab w:val="left" w:pos="576"/>
        <w:tab w:val="left" w:pos="1152"/>
        <w:tab w:val="left" w:pos="1728"/>
        <w:tab w:val="left" w:pos="5760"/>
      </w:tabs>
      <w:suppressAutoHyphens/>
    </w:pPr>
    <w:rPr>
      <w:rFonts w:ascii="Calibri" w:hAnsi="Calibri"/>
      <w:sz w:val="22"/>
      <w:szCs w:val="22"/>
      <w:lang w:eastAsia="en-US"/>
    </w:rPr>
  </w:style>
  <w:style w:type="paragraph" w:styleId="Heading1">
    <w:name w:val="heading 1"/>
    <w:basedOn w:val="Normal"/>
    <w:next w:val="Normal"/>
    <w:qFormat/>
    <w:rsid w:val="0063074B"/>
    <w:pPr>
      <w:jc w:val="center"/>
      <w:outlineLvl w:val="0"/>
    </w:pPr>
    <w:rPr>
      <w:b/>
      <w:sz w:val="24"/>
      <w:szCs w:val="24"/>
    </w:rPr>
  </w:style>
  <w:style w:type="paragraph" w:styleId="Heading2">
    <w:name w:val="heading 2"/>
    <w:basedOn w:val="Normal"/>
    <w:next w:val="Normal"/>
    <w:link w:val="Heading2Char"/>
    <w:uiPriority w:val="9"/>
    <w:qFormat/>
    <w:rsid w:val="0063074B"/>
    <w:pPr>
      <w:jc w:val="center"/>
      <w:outlineLvl w:val="1"/>
    </w:pPr>
    <w:rPr>
      <w:b/>
    </w:rPr>
  </w:style>
  <w:style w:type="paragraph" w:styleId="Heading3">
    <w:name w:val="heading 3"/>
    <w:basedOn w:val="Normal"/>
    <w:next w:val="Normal"/>
    <w:link w:val="Heading3Char"/>
    <w:uiPriority w:val="9"/>
    <w:qFormat/>
    <w:rsid w:val="0063074B"/>
    <w:pPr>
      <w:spacing w:after="120"/>
      <w:outlineLvl w:val="2"/>
    </w:pPr>
    <w:rPr>
      <w:b/>
      <w:i/>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63074B"/>
    <w:rPr>
      <w:rFonts w:ascii="Calibri" w:hAnsi="Calibri"/>
      <w:b/>
      <w:sz w:val="22"/>
      <w:szCs w:val="22"/>
      <w:lang w:eastAsia="en-US"/>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63074B"/>
    <w:rPr>
      <w:rFonts w:ascii="Calibri" w:hAnsi="Calibri"/>
      <w:b/>
      <w:i/>
      <w:sz w:val="22"/>
      <w:szCs w:val="22"/>
      <w:lang w:eastAsia="en-US"/>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830BED"/>
    <w:pPr>
      <w:tabs>
        <w:tab w:val="clear" w:pos="-432"/>
        <w:tab w:val="clear" w:pos="576"/>
        <w:tab w:val="clear" w:pos="1152"/>
        <w:tab w:val="clear" w:pos="1728"/>
        <w:tab w:val="clear" w:pos="5760"/>
      </w:tabs>
      <w:suppressAutoHyphens w:val="0"/>
      <w:spacing w:after="200" w:line="276" w:lineRule="auto"/>
      <w:ind w:left="720"/>
      <w:contextualSpacing/>
    </w:pPr>
    <w:rPr>
      <w:rFonts w:eastAsia="Calibri"/>
    </w:rPr>
  </w:style>
  <w:style w:type="paragraph" w:styleId="FootnoteText">
    <w:name w:val="footnote text"/>
    <w:basedOn w:val="Normal"/>
    <w:link w:val="FootnoteTextChar"/>
    <w:uiPriority w:val="99"/>
    <w:semiHidden/>
    <w:unhideWhenUsed/>
    <w:rsid w:val="00763A78"/>
    <w:rPr>
      <w:sz w:val="20"/>
    </w:rPr>
  </w:style>
  <w:style w:type="character" w:customStyle="1" w:styleId="FootnoteTextChar">
    <w:name w:val="Footnote Text Char"/>
    <w:basedOn w:val="DefaultParagraphFont"/>
    <w:link w:val="FootnoteText"/>
    <w:uiPriority w:val="99"/>
    <w:semiHidden/>
    <w:rsid w:val="00763A78"/>
    <w:rPr>
      <w:rFonts w:ascii="Times" w:hAnsi="Times"/>
      <w:lang w:eastAsia="en-US"/>
    </w:rPr>
  </w:style>
  <w:style w:type="character" w:styleId="FootnoteReference">
    <w:name w:val="footnote reference"/>
    <w:basedOn w:val="DefaultParagraphFont"/>
    <w:uiPriority w:val="99"/>
    <w:semiHidden/>
    <w:unhideWhenUsed/>
    <w:rsid w:val="00763A78"/>
    <w:rPr>
      <w:vertAlign w:val="superscript"/>
    </w:rPr>
  </w:style>
  <w:style w:type="character" w:styleId="FollowedHyperlink">
    <w:name w:val="FollowedHyperlink"/>
    <w:basedOn w:val="DefaultParagraphFont"/>
    <w:uiPriority w:val="99"/>
    <w:semiHidden/>
    <w:unhideWhenUsed/>
    <w:rsid w:val="00BD2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compliance.web.ox.ac.uk/individual-righ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dleian.ox.ac.uk/finding-resources/theses/thes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a.ox.ac.uk/depos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earchsupport.admin.ox.ac.uk/files/bpg09datacollectionandmanagemen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earchsupport.admin.ox.ac.uk/governance/ethics/faqs-glossary/glossary" TargetMode="External"/><Relationship Id="rId14" Type="http://schemas.openxmlformats.org/officeDocument/2006/relationships/hyperlink" Target="mailto:rgea.complaints@admin.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7F8B-E254-405B-A151-5AC4D33B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1957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12750</CharactersWithSpaces>
  <SharedDoc>false</SharedDoc>
  <HyperlinkBase/>
  <HLinks>
    <vt:vector size="12" baseType="variant">
      <vt:variant>
        <vt:i4>7209038</vt:i4>
      </vt:variant>
      <vt:variant>
        <vt:i4>3</vt:i4>
      </vt:variant>
      <vt:variant>
        <vt:i4>0</vt:i4>
      </vt:variant>
      <vt:variant>
        <vt:i4>5</vt:i4>
      </vt:variant>
      <vt:variant>
        <vt:lpwstr>mailto:ethics@socsci.ox.ac.uk</vt:lpwstr>
      </vt:variant>
      <vt:variant>
        <vt:lpwstr/>
      </vt:variant>
      <vt:variant>
        <vt:i4>6553687</vt:i4>
      </vt:variant>
      <vt:variant>
        <vt:i4>0</vt:i4>
      </vt:variant>
      <vt:variant>
        <vt:i4>0</vt:i4>
      </vt:variant>
      <vt:variant>
        <vt:i4>5</vt:i4>
      </vt:variant>
      <vt:variant>
        <vt:lpwstr>mailto:ethics@medsci.ox.ac.uk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dc:description/>
  <cp:lastModifiedBy>Helen Barnby-Porritt</cp:lastModifiedBy>
  <cp:revision>6</cp:revision>
  <cp:lastPrinted>2020-04-29T15:44:00Z</cp:lastPrinted>
  <dcterms:created xsi:type="dcterms:W3CDTF">2023-06-08T12:25:00Z</dcterms:created>
  <dcterms:modified xsi:type="dcterms:W3CDTF">2024-03-04T16:16:00Z</dcterms:modified>
</cp:coreProperties>
</file>